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CCCA0" w14:textId="6D5CE6C7" w:rsidR="00711A36" w:rsidRPr="00711A36" w:rsidRDefault="00711A36" w:rsidP="004F2B77">
      <w:pPr>
        <w:spacing w:after="0" w:line="264" w:lineRule="auto"/>
        <w:ind w:left="120"/>
        <w:jc w:val="center"/>
      </w:pPr>
      <w:bookmarkStart w:id="0" w:name="block-35029499"/>
      <w:bookmarkStart w:id="1" w:name="_GoBack"/>
      <w:bookmarkEnd w:id="1"/>
      <w:r w:rsidRPr="00711A36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14:paraId="16C2FF1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1C14E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7FE4DEB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0A412C6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0150890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09A60B8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42149A5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2B72340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574354C6" w14:textId="26C8C2C5" w:rsidR="00711A36" w:rsidRPr="00711A36" w:rsidRDefault="00711A36" w:rsidP="00711A36">
      <w:pPr>
        <w:spacing w:after="0" w:line="264" w:lineRule="auto"/>
        <w:ind w:firstLine="600"/>
        <w:jc w:val="both"/>
      </w:pPr>
      <w:bookmarkStart w:id="2" w:name="2de083b3-1f31-409f-b177-a515047f5be6"/>
      <w:r w:rsidRPr="00711A36">
        <w:rPr>
          <w:rFonts w:ascii="Times New Roman" w:hAnsi="Times New Roman"/>
          <w:color w:val="000000"/>
          <w:sz w:val="28"/>
        </w:rPr>
        <w:lastRenderedPageBreak/>
        <w:t xml:space="preserve">Общее число часов, отведённых на изучение изобразительного искусства, составляет </w:t>
      </w:r>
      <w:r>
        <w:rPr>
          <w:rFonts w:ascii="Times New Roman" w:hAnsi="Times New Roman"/>
          <w:color w:val="000000"/>
          <w:sz w:val="28"/>
        </w:rPr>
        <w:t>66</w:t>
      </w:r>
      <w:r w:rsidRPr="00711A36">
        <w:rPr>
          <w:rFonts w:ascii="Times New Roman" w:hAnsi="Times New Roman"/>
          <w:color w:val="000000"/>
          <w:sz w:val="28"/>
        </w:rPr>
        <w:t xml:space="preserve"> часов: в 1 классе – </w:t>
      </w:r>
      <w:r>
        <w:rPr>
          <w:rFonts w:ascii="Times New Roman" w:hAnsi="Times New Roman"/>
          <w:color w:val="000000"/>
          <w:sz w:val="28"/>
        </w:rPr>
        <w:t>1</w:t>
      </w:r>
      <w:r w:rsidR="00D56C8B">
        <w:rPr>
          <w:rFonts w:ascii="Times New Roman" w:hAnsi="Times New Roman"/>
          <w:color w:val="000000"/>
          <w:sz w:val="28"/>
        </w:rPr>
        <w:t>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0,5</w:t>
      </w:r>
      <w:r w:rsidRPr="00711A36">
        <w:rPr>
          <w:rFonts w:ascii="Times New Roman" w:hAnsi="Times New Roman"/>
          <w:color w:val="000000"/>
          <w:sz w:val="28"/>
        </w:rPr>
        <w:t xml:space="preserve"> час в неделю), во 2 классе – </w:t>
      </w:r>
      <w:r>
        <w:rPr>
          <w:rFonts w:ascii="Times New Roman" w:hAnsi="Times New Roman"/>
          <w:color w:val="000000"/>
          <w:sz w:val="28"/>
        </w:rPr>
        <w:t>17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 xml:space="preserve">0,5 </w:t>
      </w:r>
      <w:r w:rsidRPr="00711A36">
        <w:rPr>
          <w:rFonts w:ascii="Times New Roman" w:hAnsi="Times New Roman"/>
          <w:color w:val="000000"/>
          <w:sz w:val="28"/>
        </w:rPr>
        <w:t xml:space="preserve">час в неделю), в 3 классе – </w:t>
      </w:r>
      <w:r>
        <w:rPr>
          <w:rFonts w:ascii="Times New Roman" w:hAnsi="Times New Roman"/>
          <w:color w:val="000000"/>
          <w:sz w:val="28"/>
        </w:rPr>
        <w:t>17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0,5</w:t>
      </w:r>
      <w:r w:rsidRPr="00711A36">
        <w:rPr>
          <w:rFonts w:ascii="Times New Roman" w:hAnsi="Times New Roman"/>
          <w:color w:val="000000"/>
          <w:sz w:val="28"/>
        </w:rPr>
        <w:t xml:space="preserve"> час в неделю), в 4 классе – </w:t>
      </w:r>
      <w:r>
        <w:rPr>
          <w:rFonts w:ascii="Times New Roman" w:hAnsi="Times New Roman"/>
          <w:color w:val="000000"/>
          <w:sz w:val="28"/>
        </w:rPr>
        <w:t>17</w:t>
      </w:r>
      <w:r w:rsidRPr="00711A36">
        <w:rPr>
          <w:rFonts w:ascii="Times New Roman" w:hAnsi="Times New Roman"/>
          <w:color w:val="000000"/>
          <w:sz w:val="28"/>
        </w:rPr>
        <w:t xml:space="preserve"> час</w:t>
      </w:r>
      <w:r>
        <w:rPr>
          <w:rFonts w:ascii="Times New Roman" w:hAnsi="Times New Roman"/>
          <w:color w:val="000000"/>
          <w:sz w:val="28"/>
        </w:rPr>
        <w:t>ов</w:t>
      </w:r>
      <w:r w:rsidRPr="00711A36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0,5</w:t>
      </w:r>
      <w:r w:rsidRPr="00711A36">
        <w:rPr>
          <w:rFonts w:ascii="Times New Roman" w:hAnsi="Times New Roman"/>
          <w:color w:val="000000"/>
          <w:sz w:val="28"/>
        </w:rPr>
        <w:t xml:space="preserve"> час в неделю).</w:t>
      </w:r>
      <w:bookmarkEnd w:id="2"/>
    </w:p>
    <w:p w14:paraId="4D181468" w14:textId="77777777" w:rsidR="00711A36" w:rsidRPr="00711A36" w:rsidRDefault="00711A36" w:rsidP="00711A36">
      <w:pPr>
        <w:spacing w:after="0" w:line="264" w:lineRule="auto"/>
        <w:ind w:left="120"/>
        <w:jc w:val="both"/>
      </w:pPr>
    </w:p>
    <w:p w14:paraId="2FD3C9E0" w14:textId="77777777" w:rsidR="00711A36" w:rsidRPr="00711A36" w:rsidRDefault="00711A36" w:rsidP="00711A36">
      <w:pPr>
        <w:spacing w:after="200" w:line="276" w:lineRule="auto"/>
        <w:sectPr w:rsidR="00711A36" w:rsidRPr="00711A36" w:rsidSect="00711A36">
          <w:pgSz w:w="11906" w:h="16383"/>
          <w:pgMar w:top="568" w:right="850" w:bottom="709" w:left="851" w:header="720" w:footer="720" w:gutter="0"/>
          <w:cols w:space="720"/>
        </w:sectPr>
      </w:pPr>
    </w:p>
    <w:p w14:paraId="3CFAD13E" w14:textId="754DB215" w:rsidR="00711A36" w:rsidRPr="00711A36" w:rsidRDefault="00711A36" w:rsidP="00711A36">
      <w:pPr>
        <w:spacing w:after="0" w:line="264" w:lineRule="auto"/>
        <w:ind w:left="120"/>
        <w:jc w:val="center"/>
      </w:pPr>
      <w:bookmarkStart w:id="3" w:name="block-35029503"/>
      <w:bookmarkEnd w:id="0"/>
      <w:r w:rsidRPr="00711A36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14:paraId="356E88D7" w14:textId="40B5C664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1 КЛАСС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6C84765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30BD10C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603A1B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3035635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14:paraId="0B30AD5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6576A6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13EF38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5B4BF5C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0C200FA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450492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14:paraId="5B83206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507EA3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2541F3D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14:paraId="6E33D82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55F7CBE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14:paraId="1E5602E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64BA5BA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5C5A88D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14:paraId="1841111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Объёмная аппликация из бумаги и картона.</w:t>
      </w:r>
    </w:p>
    <w:p w14:paraId="1338E5B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08D2435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056E964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7E891A8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6CCBB85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5E6B887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14:paraId="5E602E1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14:paraId="2AD57D9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5B4054D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4E0372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753B548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0026D04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6C10285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2E8DD4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7A7D300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2FA84A7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663DB3D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6828F53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0653AB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14:paraId="52DE7F0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14:paraId="3CBC579C" w14:textId="77777777" w:rsidR="00711A36" w:rsidRPr="00711A36" w:rsidRDefault="00711A36" w:rsidP="00711A36">
      <w:pPr>
        <w:spacing w:after="0" w:line="276" w:lineRule="auto"/>
        <w:ind w:left="120"/>
      </w:pPr>
      <w:bookmarkStart w:id="4" w:name="_Toc137210402"/>
      <w:bookmarkEnd w:id="4"/>
    </w:p>
    <w:p w14:paraId="2079BF42" w14:textId="77777777" w:rsidR="00711A36" w:rsidRPr="00711A36" w:rsidRDefault="00711A36" w:rsidP="00711A36">
      <w:pPr>
        <w:spacing w:after="0" w:line="276" w:lineRule="auto"/>
        <w:ind w:left="120"/>
      </w:pPr>
    </w:p>
    <w:p w14:paraId="342B0E34" w14:textId="0321412F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p w14:paraId="72CCB2E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31F977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4A5934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14:paraId="5B3523E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20AF53C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012D9A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4D83D32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5549798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7EC92CD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06C99E9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14:paraId="7FD64ED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тёплый и холодный – цветовой контраст.</w:t>
      </w:r>
    </w:p>
    <w:p w14:paraId="5B9B603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72C76DE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Цвет открытый – звонкий и приглушённый, тихий. Эмоциональная выразительность цвета.</w:t>
      </w:r>
    </w:p>
    <w:p w14:paraId="67D0392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3A2D0E9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14:paraId="6D95A2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2074D0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3C6E1F7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67B95DC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4D4FCE2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Модуль «Декоративно-прикладное искусство»</w:t>
      </w:r>
    </w:p>
    <w:p w14:paraId="09A4516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7FD304A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5D6746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5DFB0FD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039ADA5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66B6D00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0E58BFD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7DC486A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искусства».</w:t>
      </w:r>
    </w:p>
    <w:p w14:paraId="776D9B1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2E2A73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0C3644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18DB650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33BEA94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347037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графики».</w:t>
      </w:r>
    </w:p>
    <w:p w14:paraId="50053A4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Компьютерные средства изображения. Виды линий (в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или другом графическом редакторе).</w:t>
      </w:r>
    </w:p>
    <w:p w14:paraId="739A1C1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.</w:t>
      </w:r>
    </w:p>
    <w:p w14:paraId="7A35B90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 xml:space="preserve">Освоение инструментов традиционного рисования (карандаш, кисточка, ластик, заливка и другие)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14:paraId="7A087E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390F72A9" w14:textId="088FE0F1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</w:t>
      </w:r>
      <w:bookmarkStart w:id="5" w:name="_Toc137210403"/>
      <w:bookmarkEnd w:id="5"/>
      <w:r>
        <w:rPr>
          <w:rFonts w:ascii="Times New Roman" w:hAnsi="Times New Roman"/>
          <w:color w:val="000000"/>
          <w:sz w:val="28"/>
        </w:rPr>
        <w:t>.</w:t>
      </w:r>
    </w:p>
    <w:p w14:paraId="62DEA222" w14:textId="12B53EBE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t>3 КЛАСС</w:t>
      </w:r>
    </w:p>
    <w:p w14:paraId="11FEE4F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7AA3BAA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763CF62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1BBC33A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14:paraId="1E1730E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7ABC5C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14:paraId="272CA6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14:paraId="76EAF23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2E5C5D9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287E2EC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0BD4B35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79F051B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137CB0A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3191CD3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</w:t>
      </w:r>
      <w:r w:rsidRPr="00711A36">
        <w:rPr>
          <w:rFonts w:ascii="Times New Roman" w:hAnsi="Times New Roman"/>
          <w:color w:val="000000"/>
          <w:sz w:val="28"/>
        </w:rPr>
        <w:lastRenderedPageBreak/>
        <w:t>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417A629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0F2509C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1AF415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14:paraId="20DED29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14:paraId="1F41F5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4072FE2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168CAD7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2DE7171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156D2F3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18B9E9E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2F4E822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71E4FAF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787C06C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491C093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539B04A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7D0E94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335B02D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14:paraId="4588E1F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2F51EE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14:paraId="7539F3B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4B4862F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330883E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68B9124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1EFF14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3AB1CE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523ACEE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14:paraId="3520F36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4C275F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Редактирование фотографий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Picture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  <w:r w:rsidRPr="00711A36">
        <w:rPr>
          <w:rFonts w:ascii="Times New Roman" w:hAnsi="Times New Roman"/>
          <w:color w:val="000000"/>
          <w:sz w:val="28"/>
          <w:lang w:val="en-US"/>
        </w:rPr>
        <w:t>Manager</w:t>
      </w:r>
      <w:r w:rsidRPr="00711A36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14:paraId="478D00B5" w14:textId="775F981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Виртуальные путешествия в главные художественные музеи и музеи местные (по выбору учителя).</w:t>
      </w:r>
      <w:bookmarkStart w:id="6" w:name="_Toc137210404"/>
      <w:bookmarkEnd w:id="6"/>
    </w:p>
    <w:p w14:paraId="2C6E43C0" w14:textId="295AABD5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t>4 КЛАСС</w:t>
      </w:r>
    </w:p>
    <w:p w14:paraId="1D29D5B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68F7E94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09BE0E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5B3C7B8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14:paraId="3A5C0DF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789166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7D24492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741877B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69B4EFF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5D66736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3E670C3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124D72B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403718F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1CC6B6C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0E5F608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7C0668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1CE286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14:paraId="394085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14:paraId="7B43780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666097B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22A8DBA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42FED0B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449A91F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78DD95A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67C21B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14:paraId="1CA4F70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7FA4B9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14:paraId="6D6C6E8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73D9694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76A92EE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5379008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64150B5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1660BE1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 xml:space="preserve">Изображение и освоение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1869DFD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30BBE56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335CC57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091105C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711A36">
        <w:rPr>
          <w:rFonts w:ascii="Times New Roman" w:hAnsi="Times New Roman"/>
          <w:color w:val="000000"/>
          <w:sz w:val="28"/>
          <w:lang w:val="en-US"/>
        </w:rPr>
        <w:t>GIF</w:t>
      </w:r>
      <w:r w:rsidRPr="00711A36">
        <w:rPr>
          <w:rFonts w:ascii="Times New Roman" w:hAnsi="Times New Roman"/>
          <w:color w:val="000000"/>
          <w:sz w:val="28"/>
        </w:rPr>
        <w:t>-анимации и сохранить простое повторяющееся движение своего рисунка.</w:t>
      </w:r>
    </w:p>
    <w:p w14:paraId="6D188EE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PowerPoint</w:t>
      </w:r>
      <w:r w:rsidRPr="00711A36"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622FBA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14:paraId="5C11530D" w14:textId="77777777" w:rsidR="00711A36" w:rsidRPr="00711A36" w:rsidRDefault="00711A36" w:rsidP="00711A36">
      <w:pPr>
        <w:spacing w:after="200" w:line="276" w:lineRule="auto"/>
        <w:sectPr w:rsidR="00711A36" w:rsidRPr="00711A36" w:rsidSect="00711A36">
          <w:pgSz w:w="11906" w:h="16383"/>
          <w:pgMar w:top="567" w:right="850" w:bottom="851" w:left="993" w:header="720" w:footer="720" w:gutter="0"/>
          <w:cols w:space="720"/>
        </w:sectPr>
      </w:pPr>
    </w:p>
    <w:bookmarkEnd w:id="3"/>
    <w:p w14:paraId="24DC33C5" w14:textId="167EDF6D" w:rsidR="00711A36" w:rsidRPr="00711A36" w:rsidRDefault="00711A36" w:rsidP="00711A36">
      <w:pPr>
        <w:spacing w:after="0" w:line="264" w:lineRule="auto"/>
        <w:ind w:left="120"/>
        <w:jc w:val="center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14:paraId="2EBAC19E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14:paraId="4DA294F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139243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711A36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711A36">
        <w:rPr>
          <w:rFonts w:ascii="Times New Roman" w:hAnsi="Times New Roman"/>
          <w:color w:val="000000"/>
          <w:sz w:val="28"/>
        </w:rPr>
        <w:t xml:space="preserve">: </w:t>
      </w:r>
    </w:p>
    <w:p w14:paraId="382F2813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14:paraId="04212F82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08283019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  <w:rPr>
          <w:lang w:val="en-US"/>
        </w:rPr>
      </w:pPr>
      <w:r w:rsidRPr="00711A36">
        <w:rPr>
          <w:rFonts w:ascii="Times New Roman" w:hAnsi="Times New Roman"/>
          <w:color w:val="000000"/>
          <w:sz w:val="28"/>
          <w:lang w:val="en-US"/>
        </w:rPr>
        <w:t>духовно-нравственное развитие обучающихся;</w:t>
      </w:r>
    </w:p>
    <w:p w14:paraId="08C9E675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449AD2E5" w14:textId="77777777" w:rsidR="00711A36" w:rsidRPr="00711A36" w:rsidRDefault="00711A36" w:rsidP="00711A36">
      <w:pPr>
        <w:numPr>
          <w:ilvl w:val="0"/>
          <w:numId w:val="1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0299847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567BAA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61598DA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Духовно-нравственное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439B658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lastRenderedPageBreak/>
        <w:t>Эстетическое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3B92D88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711A36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0B8A009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4844C41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711A36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14:paraId="20774516" w14:textId="1C4E124C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1AA232F0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5B88E1C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D4A58C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14:paraId="183D6B38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  <w:rPr>
          <w:lang w:val="en-US"/>
        </w:rPr>
      </w:pPr>
      <w:r w:rsidRPr="00711A36">
        <w:rPr>
          <w:rFonts w:ascii="Times New Roman" w:hAnsi="Times New Roman"/>
          <w:color w:val="000000"/>
          <w:sz w:val="28"/>
          <w:lang w:val="en-US"/>
        </w:rPr>
        <w:t>характеризовать форму предмета, конструкции;</w:t>
      </w:r>
    </w:p>
    <w:p w14:paraId="07470669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14:paraId="4ACD8D10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14:paraId="4AA96B04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14:paraId="607B47E0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14:paraId="74814AE4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14:paraId="1F2309F6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  <w:rPr>
          <w:lang w:val="en-US"/>
        </w:rPr>
      </w:pPr>
      <w:r w:rsidRPr="00711A36">
        <w:rPr>
          <w:rFonts w:ascii="Times New Roman" w:hAnsi="Times New Roman"/>
          <w:color w:val="000000"/>
          <w:sz w:val="28"/>
          <w:lang w:val="en-US"/>
        </w:rPr>
        <w:t>обобщать форму составной конструкции;</w:t>
      </w:r>
    </w:p>
    <w:p w14:paraId="1E41E308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60AF7A61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 xml:space="preserve">передавать обобщённый образ реальности при построении плоской композиции; </w:t>
      </w:r>
    </w:p>
    <w:p w14:paraId="46F6B839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14:paraId="02064C83" w14:textId="77777777" w:rsidR="00711A36" w:rsidRPr="00711A36" w:rsidRDefault="00711A36" w:rsidP="00711A36">
      <w:pPr>
        <w:numPr>
          <w:ilvl w:val="0"/>
          <w:numId w:val="2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46B1DCF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30778D83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757C9C86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488DBAE3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00477A33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5127A0F0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7855E9AF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14:paraId="12F2C647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14:paraId="06AD5442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42861FE0" w14:textId="77777777" w:rsidR="00711A36" w:rsidRPr="00711A36" w:rsidRDefault="00711A36" w:rsidP="00711A36">
      <w:pPr>
        <w:numPr>
          <w:ilvl w:val="0"/>
          <w:numId w:val="3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14:paraId="2E819B2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3D2B2680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  <w:rPr>
          <w:lang w:val="en-US"/>
        </w:rPr>
      </w:pPr>
      <w:r w:rsidRPr="00711A36">
        <w:rPr>
          <w:rFonts w:ascii="Times New Roman" w:hAnsi="Times New Roman"/>
          <w:color w:val="000000"/>
          <w:sz w:val="28"/>
          <w:lang w:val="en-US"/>
        </w:rPr>
        <w:t>использовать электронные образовательные ресурсы;</w:t>
      </w:r>
    </w:p>
    <w:p w14:paraId="3B70E0D4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14:paraId="746E072B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3C15FAE0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32463FC3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4C08F441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0E8F4858" w14:textId="77777777" w:rsidR="00711A36" w:rsidRPr="00711A36" w:rsidRDefault="00711A36" w:rsidP="00711A36">
      <w:pPr>
        <w:numPr>
          <w:ilvl w:val="0"/>
          <w:numId w:val="4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14:paraId="29D70C92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3A0A04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2D4DE7BE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20C037DF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092C234F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7D533123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7B9108B1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06076D9C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66049E29" w14:textId="77777777" w:rsidR="00711A36" w:rsidRPr="00711A36" w:rsidRDefault="00711A36" w:rsidP="00711A36">
      <w:pPr>
        <w:numPr>
          <w:ilvl w:val="0"/>
          <w:numId w:val="5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5A347657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 w:rsidRPr="00711A36">
        <w:rPr>
          <w:rFonts w:ascii="Times New Roman" w:hAnsi="Times New Roman"/>
          <w:color w:val="000000"/>
          <w:sz w:val="28"/>
        </w:rPr>
        <w:t xml:space="preserve"> </w:t>
      </w:r>
    </w:p>
    <w:p w14:paraId="29ACD39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663DA4C9" w14:textId="77777777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14:paraId="65E7B2EC" w14:textId="77777777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14:paraId="04C7E3E6" w14:textId="77777777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4CB631C2" w14:textId="73B5140F" w:rsidR="00711A36" w:rsidRPr="00711A36" w:rsidRDefault="00711A36" w:rsidP="00711A36">
      <w:pPr>
        <w:numPr>
          <w:ilvl w:val="0"/>
          <w:numId w:val="6"/>
        </w:numPr>
        <w:spacing w:after="0" w:line="264" w:lineRule="auto"/>
        <w:jc w:val="both"/>
      </w:pPr>
      <w:r w:rsidRPr="00711A36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bookmarkStart w:id="8" w:name="_Toc124264882"/>
      <w:bookmarkEnd w:id="8"/>
    </w:p>
    <w:p w14:paraId="7D5BD831" w14:textId="04CF750B" w:rsidR="00711A36" w:rsidRPr="00711A36" w:rsidRDefault="00711A36" w:rsidP="00711A36">
      <w:pPr>
        <w:spacing w:after="0" w:line="276" w:lineRule="auto"/>
        <w:ind w:left="120"/>
      </w:pPr>
      <w:r w:rsidRPr="00711A3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4781C464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11A36">
        <w:rPr>
          <w:rFonts w:ascii="Times New Roman" w:hAnsi="Times New Roman"/>
          <w:b/>
          <w:color w:val="000000"/>
          <w:sz w:val="28"/>
        </w:rPr>
        <w:t>1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857FC1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426E7D9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23D5843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513D205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310DBF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14:paraId="7775D06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14:paraId="7DC8D96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14:paraId="1D494A7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1FBA8F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531CF4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18CBA46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576F3C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14:paraId="61707A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14:paraId="330FBAB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7D7B4F9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7EA9C59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14:paraId="520D715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68C207D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76B2EEB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497D8E4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14:paraId="70C7BD2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39B0D4C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4FDF3B3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14:paraId="41F0A3C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14:paraId="47C7AC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Приобретать опыт создания орнаментальной декоративной композиции (стилизованной: декоративный цветок или птица).</w:t>
      </w:r>
    </w:p>
    <w:p w14:paraId="52237FF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14:paraId="36F060D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3EBF46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14:paraId="4AFDEA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14:paraId="0A1E5E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4A0EE53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14:paraId="387B7FA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74DC6D3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4756275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4F2F87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6D65666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6615DBA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6F97661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14:paraId="1E3529F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7897FB3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798D4A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3C80D1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14:paraId="34DEB18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9" w:name="_TOC_250003"/>
      <w:bookmarkEnd w:id="9"/>
    </w:p>
    <w:p w14:paraId="5E4E9C81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 xml:space="preserve">К концу обучения во </w:t>
      </w:r>
      <w:r w:rsidRPr="00711A36">
        <w:rPr>
          <w:rFonts w:ascii="Times New Roman" w:hAnsi="Times New Roman"/>
          <w:b/>
          <w:color w:val="000000"/>
          <w:sz w:val="28"/>
        </w:rPr>
        <w:t>2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8D6EDB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386B1C3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002638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14:paraId="554FB49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6DD0F76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04AF0E4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4AC3323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3D6AA7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3FAE57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 w14:paraId="1E54662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14:paraId="26E0584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07A6D7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26AA4A4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6DF027A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312E5C2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5A9140D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1170822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14:paraId="243E893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Знать об изменениях скульптурного образа при осмотре произведения с разных сторон.</w:t>
      </w:r>
    </w:p>
    <w:p w14:paraId="0E228B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5E3E230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10D3B1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243BCE7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256D3C9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6AB978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14:paraId="6850503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6C23258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1B637F1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14:paraId="530E6C8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6B66E14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14:paraId="64DCE68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0985FBB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7415F6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14:paraId="09A2D7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4724BF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67C8AF3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18F5E1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Обсуждать примеры детского художественного творчества с точки зрения выражения в них содержания, настроения, расположения изображения в листе, цвета </w:t>
      </w:r>
      <w:r w:rsidRPr="00711A36">
        <w:rPr>
          <w:rFonts w:ascii="Times New Roman" w:hAnsi="Times New Roman"/>
          <w:color w:val="000000"/>
          <w:sz w:val="28"/>
        </w:rPr>
        <w:lastRenderedPageBreak/>
        <w:t>и других средств художественной выразительности, а также ответа на поставленную учебную задачу.</w:t>
      </w:r>
    </w:p>
    <w:p w14:paraId="2BDB275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1180AF7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10D721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281C910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6AF452B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3A1637E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016AA74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14:paraId="739F2D6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14:paraId="3C9D72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7F312E4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0" w:name="_TOC_250002"/>
      <w:bookmarkEnd w:id="10"/>
    </w:p>
    <w:p w14:paraId="1CC9AAD8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11A36">
        <w:rPr>
          <w:rFonts w:ascii="Times New Roman" w:hAnsi="Times New Roman"/>
          <w:b/>
          <w:color w:val="000000"/>
          <w:sz w:val="28"/>
        </w:rPr>
        <w:t>3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FABF1E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«Графика».</w:t>
      </w:r>
    </w:p>
    <w:p w14:paraId="026C88D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18CB144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41D6802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5D0023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6964875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50A843D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14:paraId="623F238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Приобретать опыт рисования портрета (лица) человека.</w:t>
      </w:r>
    </w:p>
    <w:p w14:paraId="2B44155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14:paraId="6DF3962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34D33C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14:paraId="26C752B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47BD91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4E80ACA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14:paraId="396B98D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14:paraId="6FD46A9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14:paraId="430928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14:paraId="516098D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14:paraId="01D54A2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6E89806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2C107E1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14:paraId="0FC0F9A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7936BE0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442519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14:paraId="5E4FAF7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320C61D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14:paraId="20136D7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245B7D0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64D8F0C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14:paraId="7199DDB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14:paraId="36DB334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124C2D5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0F748C6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Создать эскиз макета паркового пространства или участвовать в коллективной работе по созданию такого макета.</w:t>
      </w:r>
    </w:p>
    <w:p w14:paraId="053AC91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3B4185B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Придумать и нарисовать (или выполнить в технике бумагопластики) транспортное средство.</w:t>
      </w:r>
    </w:p>
    <w:p w14:paraId="5BB3C22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1A2D2C7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52107FB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5E00742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52760DB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15F8C26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0346C79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4D6445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1ABD935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75CADE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02CC894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7BBB561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5CE370E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1C6F1AB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6D60E5A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3957053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5A700F2E" w14:textId="77777777" w:rsidR="00711A36" w:rsidRPr="00711A36" w:rsidRDefault="00711A36" w:rsidP="00711A36">
      <w:pPr>
        <w:spacing w:after="0" w:line="264" w:lineRule="auto"/>
        <w:ind w:left="12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11A36">
        <w:rPr>
          <w:rFonts w:ascii="Times New Roman" w:hAnsi="Times New Roman"/>
          <w:b/>
          <w:color w:val="000000"/>
          <w:sz w:val="28"/>
        </w:rPr>
        <w:t>4 классе</w:t>
      </w:r>
      <w:r w:rsidRPr="00711A36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8034FC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«Графика»</w:t>
      </w:r>
    </w:p>
    <w:p w14:paraId="52172BC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5DF73F8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714C9D1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14:paraId="23328785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«Живопись»</w:t>
      </w:r>
    </w:p>
    <w:p w14:paraId="6485B3F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7856AD0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3037CCC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67B7471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14:paraId="7D2FB0B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14:paraId="299B81D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4DD1372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14:paraId="6E3E8EE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</w:t>
      </w:r>
      <w:r w:rsidRPr="00711A36">
        <w:rPr>
          <w:rFonts w:ascii="Times New Roman" w:hAnsi="Times New Roman"/>
          <w:color w:val="000000"/>
          <w:sz w:val="28"/>
        </w:rPr>
        <w:lastRenderedPageBreak/>
        <w:t xml:space="preserve">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70FD917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14:paraId="4AC2F9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34F89FE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411C1E9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6ECF4CD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21C4C6B4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14:paraId="1507AA28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62176DF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37E16CE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5E1A9B4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3DC4AF3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3D82AD7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14:paraId="5944A76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39D82FEE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lastRenderedPageBreak/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35B398CD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14:paraId="45F9B40F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177D772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43509C29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0683A2F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030ECD6C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69EB61DA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14:paraId="0615DC31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Paint</w:t>
      </w:r>
      <w:r w:rsidRPr="00711A36"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14:paraId="0FACEED0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78525F1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0B1660FB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74932112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4B68AFF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Построить пропорции фигуры человека в графическом редакторе с помощью геометрических фигур или на линейной основе; изобразить различные фазы </w:t>
      </w:r>
      <w:r w:rsidRPr="00711A36">
        <w:rPr>
          <w:rFonts w:ascii="Times New Roman" w:hAnsi="Times New Roman"/>
          <w:color w:val="000000"/>
          <w:sz w:val="28"/>
        </w:rPr>
        <w:lastRenderedPageBreak/>
        <w:t>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0A337D76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Освоить анимацию простого повторяющегося движения изображения в виртуальном редакторе </w:t>
      </w:r>
      <w:r w:rsidRPr="00711A36">
        <w:rPr>
          <w:rFonts w:ascii="Times New Roman" w:hAnsi="Times New Roman"/>
          <w:color w:val="000000"/>
          <w:sz w:val="28"/>
          <w:lang w:val="en-US"/>
        </w:rPr>
        <w:t>GIF</w:t>
      </w:r>
      <w:r w:rsidRPr="00711A36">
        <w:rPr>
          <w:rFonts w:ascii="Times New Roman" w:hAnsi="Times New Roman"/>
          <w:color w:val="000000"/>
          <w:sz w:val="28"/>
        </w:rPr>
        <w:t>-анимации.</w:t>
      </w:r>
    </w:p>
    <w:p w14:paraId="7460CC77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r w:rsidRPr="00711A36">
        <w:rPr>
          <w:rFonts w:ascii="Times New Roman" w:hAnsi="Times New Roman"/>
          <w:color w:val="000000"/>
          <w:sz w:val="28"/>
          <w:lang w:val="en-US"/>
        </w:rPr>
        <w:t>PowerPoint</w:t>
      </w:r>
      <w:r w:rsidRPr="00711A36"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4090DEB3" w14:textId="77777777" w:rsidR="00711A36" w:rsidRPr="00711A36" w:rsidRDefault="00711A36" w:rsidP="00711A36">
      <w:pPr>
        <w:spacing w:after="0" w:line="264" w:lineRule="auto"/>
        <w:ind w:firstLine="600"/>
        <w:jc w:val="both"/>
      </w:pPr>
      <w:r w:rsidRPr="00711A36"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763C22DC" w14:textId="7C12460F" w:rsidR="00711A36" w:rsidRDefault="00711A36" w:rsidP="00711A36">
      <w:pPr>
        <w:tabs>
          <w:tab w:val="left" w:pos="3011"/>
        </w:tabs>
      </w:pPr>
    </w:p>
    <w:p w14:paraId="64169C44" w14:textId="5275CF6B" w:rsidR="00711A36" w:rsidRDefault="00711A36" w:rsidP="00711A36">
      <w:pPr>
        <w:tabs>
          <w:tab w:val="left" w:pos="3011"/>
        </w:tabs>
      </w:pPr>
    </w:p>
    <w:p w14:paraId="0CA3193C" w14:textId="680BD2B5" w:rsidR="00711A36" w:rsidRDefault="00711A36" w:rsidP="00711A36">
      <w:pPr>
        <w:tabs>
          <w:tab w:val="left" w:pos="3011"/>
        </w:tabs>
      </w:pPr>
    </w:p>
    <w:p w14:paraId="6F92EE15" w14:textId="77777777" w:rsidR="00711A36" w:rsidRDefault="00711A36" w:rsidP="00711A36">
      <w:pPr>
        <w:tabs>
          <w:tab w:val="left" w:pos="3011"/>
        </w:tabs>
        <w:sectPr w:rsidR="00711A36" w:rsidSect="00711A36">
          <w:pgSz w:w="11906" w:h="16838"/>
          <w:pgMar w:top="567" w:right="850" w:bottom="709" w:left="993" w:header="708" w:footer="708" w:gutter="0"/>
          <w:cols w:space="708"/>
          <w:docGrid w:linePitch="360"/>
        </w:sectPr>
      </w:pPr>
    </w:p>
    <w:p w14:paraId="50B0EB1A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711A36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ТЕМАТИЧЕСКОЕ ПЛАНИРОВАНИЕ </w:t>
      </w:r>
    </w:p>
    <w:p w14:paraId="2E381286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711A36" w:rsidRPr="00711A36" w14:paraId="5038A1A5" w14:textId="77777777" w:rsidTr="004F2B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2B5C7F" w14:textId="04433FF8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7288485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4CAB30" w14:textId="22F9AD2A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 разделов и тем программы</w:t>
            </w:r>
          </w:p>
          <w:p w14:paraId="2550527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777239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65BEE3" w14:textId="5F74F434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 (цифровые) образовательные ресурсы</w:t>
            </w:r>
          </w:p>
          <w:p w14:paraId="3458DD9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2A81AF7F" w14:textId="77777777" w:rsidTr="004F2B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9E29F5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BC6EDF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F65D2B" w14:textId="24C967D4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</w:p>
          <w:p w14:paraId="226113B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13E05D6" w14:textId="5DA0E9EF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 работы</w:t>
            </w:r>
          </w:p>
          <w:p w14:paraId="4372989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55AFE1" w14:textId="013B5F54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 работы</w:t>
            </w:r>
          </w:p>
          <w:p w14:paraId="58491EC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2FBD66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63CC9055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C3672E1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E1F01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9C56239" w14:textId="20E53BAF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4560EC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482D67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A6A871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5142C8BF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9CA0224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C1032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8A3EF54" w14:textId="152F6678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421276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6F19BF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DF9551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2CB506C3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A1C1C5C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78A82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6D79284" w14:textId="537CA09A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1CD48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813162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F4532A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5396C210" w14:textId="77777777" w:rsidTr="004F2B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D1355E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F9186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22A5600" w14:textId="3B42EAFC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D322087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716D5C7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213FB27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</w:tr>
      <w:tr w:rsidR="00711A36" w:rsidRPr="00711A36" w14:paraId="4CD2E7EE" w14:textId="77777777" w:rsidTr="004F2B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9FB0D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E4EF39A" w14:textId="60FEA1BC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E44532" w14:textId="6B869479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13F585E" w14:textId="0E3D94EA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62DF9BF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5218839B" w14:textId="77777777" w:rsidR="00711A36" w:rsidRPr="000C6988" w:rsidRDefault="00711A36" w:rsidP="00711A36">
      <w:pPr>
        <w:spacing w:after="200" w:line="276" w:lineRule="auto"/>
        <w:sectPr w:rsidR="00711A36" w:rsidRPr="000C6988" w:rsidSect="00711A36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117DAB9A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0C698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711A36" w:rsidRPr="00711A36" w14:paraId="22DEDA1D" w14:textId="77777777" w:rsidTr="00711A3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2CE1B4" w14:textId="1F248035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5DDB770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73248F" w14:textId="56573F8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 разделов и тем программы</w:t>
            </w:r>
          </w:p>
          <w:p w14:paraId="274E5EF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9CE0A0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621FE3" w14:textId="6C2DFD4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 (цифровые) образовательные ресурсы</w:t>
            </w:r>
          </w:p>
          <w:p w14:paraId="7C6DFF0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4C9F5A00" w14:textId="77777777" w:rsidTr="00711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624128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6A8555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F89D3A3" w14:textId="3B5B878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</w:p>
          <w:p w14:paraId="2588F22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BF79A6" w14:textId="416C33EB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 работы</w:t>
            </w:r>
          </w:p>
          <w:p w14:paraId="79AA8BD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C40D07" w14:textId="6F10965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 работы</w:t>
            </w:r>
          </w:p>
          <w:p w14:paraId="62348F7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71DFB2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632302BD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84C7D88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78817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F0C1291" w14:textId="2824A546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D31181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F754AB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1C163E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26F3FC87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12CFABB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59BAB4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005B5DB" w14:textId="0831F449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61E52D8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5D22D5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40DF81C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</w:tr>
      <w:tr w:rsidR="00711A36" w:rsidRPr="00711A36" w14:paraId="6790C2EA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2B7CEA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4640DD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742CF3" w14:textId="7F7554A8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CED4E6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6E697D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75D0B8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4F34E334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9268AB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C643E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F2808AC" w14:textId="533D9D74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E1B62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716DAC1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D2E1F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61B5FC01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AFD2D7D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DC6E7F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2BD69C8" w14:textId="7DCE3EAF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7901E4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E791E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4D4C5D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6A2F39BF" w14:textId="77777777" w:rsidTr="00711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918FB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443927B" w14:textId="54A0BC22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F577690" w14:textId="0EE8418B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96C5226" w14:textId="79A01F93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B983B7F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30C74096" w14:textId="77777777" w:rsidR="00711A36" w:rsidRPr="000C6988" w:rsidRDefault="00711A36" w:rsidP="00711A36">
      <w:pPr>
        <w:spacing w:after="200" w:line="276" w:lineRule="auto"/>
        <w:sectPr w:rsidR="00711A36" w:rsidRPr="000C6988" w:rsidSect="00711A36">
          <w:pgSz w:w="16383" w:h="11906" w:orient="landscape"/>
          <w:pgMar w:top="567" w:right="850" w:bottom="1134" w:left="1701" w:header="720" w:footer="720" w:gutter="0"/>
          <w:cols w:space="720"/>
        </w:sectPr>
      </w:pPr>
    </w:p>
    <w:p w14:paraId="6705790E" w14:textId="7777777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0C698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4306"/>
        <w:gridCol w:w="1626"/>
        <w:gridCol w:w="1841"/>
        <w:gridCol w:w="1910"/>
        <w:gridCol w:w="2851"/>
      </w:tblGrid>
      <w:tr w:rsidR="00711A36" w:rsidRPr="00711A36" w14:paraId="262B0779" w14:textId="77777777" w:rsidTr="00711A3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0201A0" w14:textId="46D64818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6005346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B87F74" w14:textId="25988DE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 разделов и тем программы</w:t>
            </w:r>
          </w:p>
          <w:p w14:paraId="3AFE60C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D391C0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8B5C54" w14:textId="6888677A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 (цифровые) образовательные ресурсы</w:t>
            </w:r>
          </w:p>
          <w:p w14:paraId="1361B35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50AF84BC" w14:textId="77777777" w:rsidTr="00711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CA7D21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2F4278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A15A326" w14:textId="53F692A1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</w:p>
          <w:p w14:paraId="5B20D36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55BFFA6" w14:textId="35640620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 работы</w:t>
            </w:r>
          </w:p>
          <w:p w14:paraId="056B513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1181AAE" w14:textId="594BD915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 работы</w:t>
            </w:r>
          </w:p>
          <w:p w14:paraId="14C43B5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242516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6C7C6E71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8840A3E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C89E69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5FB7EC" w14:textId="0026B69F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1FB1D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AF5C45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17B266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2752A540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CA5D404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0C3A9A6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D4FF315" w14:textId="6838A995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2D6C29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C9B25C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704342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7D955747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89A483E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D22AA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BAD7A8" w14:textId="60CE9F55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8F00818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B73662B" w14:textId="77777777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5237D9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4ABFEF1D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54227B1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F9968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10A218" w14:textId="2008C9CD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0273F8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CBCB22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E0A432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336EEF6C" w14:textId="77777777" w:rsidTr="00711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044F63D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0A75FA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00E1756" w14:textId="6F1930B8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A20D8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EED6188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3C3A3C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711A36" w:rsidRPr="00711A36" w14:paraId="048E32CF" w14:textId="77777777" w:rsidTr="00711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E3CBE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B11B282" w14:textId="7F3664EC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0FA0668" w14:textId="4B330743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2D4B42D" w14:textId="6B3429C3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510E781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5E3FD4BD" w14:textId="77777777" w:rsidR="00711A36" w:rsidRPr="000C6988" w:rsidRDefault="00711A36" w:rsidP="00711A36">
      <w:pPr>
        <w:spacing w:after="200" w:line="276" w:lineRule="auto"/>
        <w:sectPr w:rsidR="00711A36" w:rsidRPr="000C6988" w:rsidSect="00711A36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51D13093" w14:textId="596CD927" w:rsidR="00711A36" w:rsidRPr="00711A36" w:rsidRDefault="00711A36" w:rsidP="00711A36">
      <w:pPr>
        <w:spacing w:after="0" w:line="276" w:lineRule="auto"/>
        <w:ind w:left="120"/>
        <w:rPr>
          <w:lang w:val="en-US"/>
        </w:rPr>
      </w:pPr>
      <w:r w:rsidRPr="000C698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       </w:t>
      </w:r>
      <w:r w:rsidRPr="00711A36">
        <w:rPr>
          <w:rFonts w:ascii="Times New Roman" w:hAnsi="Times New Roman"/>
          <w:b/>
          <w:color w:val="000000"/>
          <w:sz w:val="28"/>
          <w:lang w:val="en-US"/>
        </w:rPr>
        <w:t xml:space="preserve">4 КЛАСС </w:t>
      </w:r>
    </w:p>
    <w:tbl>
      <w:tblPr>
        <w:tblW w:w="0" w:type="auto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11A36" w:rsidRPr="00711A36" w14:paraId="46AC747C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41500A" w14:textId="3FD3892E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14:paraId="21A88B4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F37E4D" w14:textId="314285A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 разделов и тем программы</w:t>
            </w:r>
          </w:p>
          <w:p w14:paraId="6D413E90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0A1E68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3D84F9" w14:textId="600E064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 (цифровые) образовательные ресурсы</w:t>
            </w:r>
          </w:p>
          <w:p w14:paraId="292334C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711A36" w:rsidRPr="00711A36" w14:paraId="0FBDD269" w14:textId="77777777" w:rsidTr="00711A36">
        <w:trPr>
          <w:trHeight w:val="144"/>
          <w:tblCellSpacing w:w="20" w:type="nil"/>
          <w:jc w:val="center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FD89BE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9A2FE9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2D0172" w14:textId="15138486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</w:p>
          <w:p w14:paraId="789D395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2AECBE0" w14:textId="28CFBB09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 работы</w:t>
            </w:r>
          </w:p>
          <w:p w14:paraId="46D02C9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B4C4D84" w14:textId="4446FE25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 работы</w:t>
            </w:r>
          </w:p>
          <w:p w14:paraId="7946898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180D2A" w14:textId="77777777" w:rsidR="00711A36" w:rsidRPr="00711A36" w:rsidRDefault="00711A36" w:rsidP="00711A36">
            <w:pPr>
              <w:spacing w:after="200" w:line="276" w:lineRule="auto"/>
              <w:jc w:val="center"/>
              <w:rPr>
                <w:lang w:val="en-US"/>
              </w:rPr>
            </w:pPr>
          </w:p>
        </w:tc>
      </w:tr>
      <w:tr w:rsidR="00711A36" w:rsidRPr="00711A36" w14:paraId="0541A321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03DCAEF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D9EDC8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2803A76" w14:textId="04477E42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C4F80E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1120FE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CF95BB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711A36" w:rsidRPr="00711A36" w14:paraId="217F3FDE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21BDC77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E592E7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F41814F" w14:textId="45C350DD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0A81E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1272CDA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6F0732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711A36" w:rsidRPr="00711A36" w14:paraId="202A727D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9C1FC2B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F3D34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FCA2C8" w14:textId="72715069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3FDACA5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5D5158E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AA8935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711A36" w:rsidRPr="00711A36" w14:paraId="2D3A60F1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776EA1F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00706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E490F5" w14:textId="1E62D05C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299DEAD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40033E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6D38FA3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711A36" w:rsidRPr="00711A36" w14:paraId="72DEA627" w14:textId="77777777" w:rsidTr="00711A36">
        <w:trPr>
          <w:trHeight w:val="144"/>
          <w:tblCellSpacing w:w="20" w:type="nil"/>
          <w:jc w:val="center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3A5D9CA" w14:textId="77777777" w:rsidR="00711A36" w:rsidRPr="00711A36" w:rsidRDefault="00711A36" w:rsidP="00711A36">
            <w:pPr>
              <w:spacing w:after="0" w:line="276" w:lineRule="auto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CA0E4DC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11A36">
              <w:rPr>
                <w:rFonts w:ascii="Times New Roman" w:hAnsi="Times New Roman"/>
                <w:color w:val="000000"/>
                <w:sz w:val="24"/>
                <w:lang w:val="en-US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78BAE4" w14:textId="4FE00AE0" w:rsidR="00711A36" w:rsidRPr="00B33C43" w:rsidRDefault="00B33C43" w:rsidP="00711A36">
            <w:pPr>
              <w:spacing w:after="0" w:line="276" w:lineRule="auto"/>
              <w:ind w:left="135"/>
              <w:jc w:val="center"/>
            </w:pPr>
            <w: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9A6971F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7002F0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18937B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11A36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 w:rsidRPr="00711A3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711A36" w:rsidRPr="00711A36" w14:paraId="384C108B" w14:textId="77777777" w:rsidTr="00711A36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992984" w14:textId="77777777" w:rsidR="00711A36" w:rsidRPr="00711A36" w:rsidRDefault="00711A36" w:rsidP="00711A36">
            <w:pPr>
              <w:spacing w:after="0" w:line="276" w:lineRule="auto"/>
              <w:ind w:left="135"/>
              <w:jc w:val="center"/>
            </w:pPr>
            <w:r w:rsidRPr="00711A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8DA96D4" w14:textId="4D10CD6B" w:rsidR="00711A36" w:rsidRPr="000C6988" w:rsidRDefault="00B33C43" w:rsidP="00711A36">
            <w:pPr>
              <w:spacing w:after="0" w:line="276" w:lineRule="auto"/>
              <w:ind w:left="135"/>
              <w:jc w:val="center"/>
            </w:pPr>
            <w: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4D90FBE" w14:textId="64ADD884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63DC5DC" w14:textId="69A7C7EE" w:rsidR="00711A36" w:rsidRPr="000C6988" w:rsidRDefault="00711A36" w:rsidP="00711A36">
            <w:pPr>
              <w:spacing w:after="0" w:line="276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ADC80F5" w14:textId="77777777" w:rsidR="00711A36" w:rsidRPr="000C6988" w:rsidRDefault="00711A36" w:rsidP="00711A36">
            <w:pPr>
              <w:spacing w:after="200" w:line="276" w:lineRule="auto"/>
              <w:jc w:val="center"/>
            </w:pPr>
          </w:p>
        </w:tc>
      </w:tr>
    </w:tbl>
    <w:p w14:paraId="1B91B9D1" w14:textId="77777777" w:rsidR="00711A36" w:rsidRDefault="00711A36" w:rsidP="00711A36">
      <w:pPr>
        <w:tabs>
          <w:tab w:val="left" w:pos="3011"/>
        </w:tabs>
        <w:sectPr w:rsidR="00711A36" w:rsidSect="00711A36">
          <w:pgSz w:w="16838" w:h="11906" w:orient="landscape"/>
          <w:pgMar w:top="709" w:right="567" w:bottom="850" w:left="709" w:header="708" w:footer="708" w:gutter="0"/>
          <w:cols w:space="708"/>
          <w:docGrid w:linePitch="360"/>
        </w:sectPr>
      </w:pPr>
    </w:p>
    <w:p w14:paraId="008C43C2" w14:textId="2E739D9E" w:rsidR="00D56C8B" w:rsidRPr="00D56C8B" w:rsidRDefault="00711A36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ПОУРОЧНОЕ ПЛАНИРОВАНИЕ, 1 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659"/>
        <w:gridCol w:w="1239"/>
        <w:gridCol w:w="559"/>
        <w:gridCol w:w="574"/>
        <w:gridCol w:w="1013"/>
        <w:gridCol w:w="1085"/>
        <w:gridCol w:w="1957"/>
      </w:tblGrid>
      <w:tr w:rsidR="00D56C8B" w:rsidRPr="00B33C43" w14:paraId="72C13A2B" w14:textId="1B608850" w:rsidTr="004F2B77">
        <w:trPr>
          <w:jc w:val="center"/>
        </w:trPr>
        <w:tc>
          <w:tcPr>
            <w:tcW w:w="594" w:type="dxa"/>
            <w:vMerge w:val="restart"/>
          </w:tcPr>
          <w:p w14:paraId="6FA1F979" w14:textId="04D6BC7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90B3968" w14:textId="4168E18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659" w:type="dxa"/>
            <w:vMerge w:val="restart"/>
          </w:tcPr>
          <w:p w14:paraId="6EA62704" w14:textId="47A5AD6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72" w:type="dxa"/>
            <w:gridSpan w:val="3"/>
          </w:tcPr>
          <w:p w14:paraId="58A4F102" w14:textId="48C8429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98" w:type="dxa"/>
            <w:gridSpan w:val="2"/>
          </w:tcPr>
          <w:p w14:paraId="14CA0782" w14:textId="6AD976E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57" w:type="dxa"/>
            <w:vMerge w:val="restart"/>
          </w:tcPr>
          <w:p w14:paraId="615A20A1" w14:textId="11A0FB7C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D56C8B" w:rsidRPr="00B33C43" w14:paraId="1C4C4A78" w14:textId="59A2A9D6" w:rsidTr="004F2B77">
        <w:trPr>
          <w:jc w:val="center"/>
        </w:trPr>
        <w:tc>
          <w:tcPr>
            <w:tcW w:w="594" w:type="dxa"/>
            <w:vMerge/>
          </w:tcPr>
          <w:p w14:paraId="79E1712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  <w:vMerge/>
          </w:tcPr>
          <w:p w14:paraId="58BF47A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14:paraId="3D2D9595" w14:textId="3CDF6F3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18D057E3" w14:textId="20F1F66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0BC86261" w14:textId="10949F3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2172DE95" w14:textId="422B979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85" w:type="dxa"/>
          </w:tcPr>
          <w:p w14:paraId="4ED1CE93" w14:textId="5373004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957" w:type="dxa"/>
            <w:vMerge/>
          </w:tcPr>
          <w:p w14:paraId="505A5F6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D697F6C" w14:textId="360B5C32" w:rsidTr="004F2B77">
        <w:trPr>
          <w:jc w:val="center"/>
        </w:trPr>
        <w:tc>
          <w:tcPr>
            <w:tcW w:w="594" w:type="dxa"/>
          </w:tcPr>
          <w:p w14:paraId="35D190D8" w14:textId="0C25955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  <w:vAlign w:val="center"/>
          </w:tcPr>
          <w:p w14:paraId="43AE9199" w14:textId="4ABD57C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дети любят рисовать: рассматриваем детские рисунки и рисуем радостное солнце. Изображения вокруг нас: рассматриваем изображения в детских книгах</w:t>
            </w:r>
          </w:p>
        </w:tc>
        <w:tc>
          <w:tcPr>
            <w:tcW w:w="1239" w:type="dxa"/>
            <w:vAlign w:val="center"/>
          </w:tcPr>
          <w:p w14:paraId="1B148056" w14:textId="3C6B8E5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7C8C305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927764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9F1B1F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844928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CDCB93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484F8B30" w14:textId="6ABA3EA8" w:rsidTr="004F2B77">
        <w:trPr>
          <w:jc w:val="center"/>
        </w:trPr>
        <w:tc>
          <w:tcPr>
            <w:tcW w:w="594" w:type="dxa"/>
          </w:tcPr>
          <w:p w14:paraId="034A54FD" w14:textId="18DF200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  <w:vAlign w:val="center"/>
          </w:tcPr>
          <w:p w14:paraId="184ABD0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Мастер изображения учит видеть: создаем групповую работу «Сказочный лес». </w:t>
            </w:r>
          </w:p>
          <w:p w14:paraId="55AB2009" w14:textId="0642C9A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1239" w:type="dxa"/>
            <w:vAlign w:val="center"/>
          </w:tcPr>
          <w:p w14:paraId="20F8E6F8" w14:textId="27EFC7B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7C17F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5480F2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87B3D5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AEC0B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6029E8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DD9E999" w14:textId="2D897A2A" w:rsidTr="004F2B77">
        <w:trPr>
          <w:jc w:val="center"/>
        </w:trPr>
        <w:tc>
          <w:tcPr>
            <w:tcW w:w="594" w:type="dxa"/>
          </w:tcPr>
          <w:p w14:paraId="2E9B92BF" w14:textId="42DC2B7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9" w:type="dxa"/>
            <w:vAlign w:val="center"/>
          </w:tcPr>
          <w:p w14:paraId="215968DA" w14:textId="6A0E49C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можно пятном: дорисовываем зверушек от пятна или тени .Изображать можно в объеме: лепим зверушек</w:t>
            </w:r>
          </w:p>
        </w:tc>
        <w:tc>
          <w:tcPr>
            <w:tcW w:w="1239" w:type="dxa"/>
            <w:vAlign w:val="center"/>
          </w:tcPr>
          <w:p w14:paraId="7E184743" w14:textId="67C117C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472CDE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351D46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54F850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6AF748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E20692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4D73BCB" w14:textId="0C6F23D0" w:rsidTr="004F2B77">
        <w:trPr>
          <w:jc w:val="center"/>
        </w:trPr>
        <w:tc>
          <w:tcPr>
            <w:tcW w:w="594" w:type="dxa"/>
          </w:tcPr>
          <w:p w14:paraId="5BE385F8" w14:textId="137D6C2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9" w:type="dxa"/>
            <w:vAlign w:val="center"/>
          </w:tcPr>
          <w:p w14:paraId="766A50C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Разноцветные краски. </w:t>
            </w:r>
          </w:p>
          <w:p w14:paraId="429770CE" w14:textId="67A9FFF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Рисуем цветные коврики (коврик-осень / зима или коврик-ночь / утро)</w:t>
            </w:r>
          </w:p>
        </w:tc>
        <w:tc>
          <w:tcPr>
            <w:tcW w:w="1239" w:type="dxa"/>
            <w:vAlign w:val="center"/>
          </w:tcPr>
          <w:p w14:paraId="46CF7663" w14:textId="70A13FE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1FFD8ED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D5E27B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025C41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3E0537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EBD94D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BBDAC5B" w14:textId="6A03D15F" w:rsidTr="004F2B77">
        <w:trPr>
          <w:jc w:val="center"/>
        </w:trPr>
        <w:tc>
          <w:tcPr>
            <w:tcW w:w="594" w:type="dxa"/>
          </w:tcPr>
          <w:p w14:paraId="601DAAB1" w14:textId="4DAAAC7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9" w:type="dxa"/>
            <w:vAlign w:val="center"/>
          </w:tcPr>
          <w:p w14:paraId="6848B49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можно и то, что невидимо: создаем радостные и грустные рисунки .</w:t>
            </w:r>
          </w:p>
          <w:p w14:paraId="6D2A413C" w14:textId="4845FFE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239" w:type="dxa"/>
            <w:vAlign w:val="center"/>
          </w:tcPr>
          <w:p w14:paraId="09157B15" w14:textId="1B3F759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181F97D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F10EA5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6FA361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7FAC6B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F841E7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F716758" w14:textId="7A91F68C" w:rsidTr="004F2B77">
        <w:trPr>
          <w:jc w:val="center"/>
        </w:trPr>
        <w:tc>
          <w:tcPr>
            <w:tcW w:w="594" w:type="dxa"/>
          </w:tcPr>
          <w:p w14:paraId="5689E351" w14:textId="27A6658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9" w:type="dxa"/>
            <w:vAlign w:val="center"/>
          </w:tcPr>
          <w:p w14:paraId="4AD37297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 полон украшений: рассматриваем украшения на иллюстрациях к сказкам. </w:t>
            </w:r>
          </w:p>
          <w:p w14:paraId="02E2867A" w14:textId="2CDFF3C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Цветы: создаем коллективную работу «Ваза с цветами»</w:t>
            </w:r>
          </w:p>
        </w:tc>
        <w:tc>
          <w:tcPr>
            <w:tcW w:w="1239" w:type="dxa"/>
            <w:vAlign w:val="center"/>
          </w:tcPr>
          <w:p w14:paraId="474DA6F3" w14:textId="24321FB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90A8DB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4EAD93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09B7D2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81E06B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4CAC5C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4876C9A5" w14:textId="0B7705D6" w:rsidTr="004F2B77">
        <w:trPr>
          <w:jc w:val="center"/>
        </w:trPr>
        <w:tc>
          <w:tcPr>
            <w:tcW w:w="594" w:type="dxa"/>
          </w:tcPr>
          <w:p w14:paraId="5C965A6E" w14:textId="3592F81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9" w:type="dxa"/>
            <w:vAlign w:val="center"/>
          </w:tcPr>
          <w:p w14:paraId="0D8DAAA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Узоры на крыльях: рисуем бабочек и создаем коллективную работу – панно «Бабочки». </w:t>
            </w:r>
          </w:p>
          <w:p w14:paraId="0F182866" w14:textId="0ED8BBD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Красивые рыбы: выполняем рисунок рыб в технике монотипия.</w:t>
            </w:r>
          </w:p>
        </w:tc>
        <w:tc>
          <w:tcPr>
            <w:tcW w:w="1239" w:type="dxa"/>
            <w:vAlign w:val="center"/>
          </w:tcPr>
          <w:p w14:paraId="2CD27CE4" w14:textId="0F95B11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220DF44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C60D2D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9841D9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C6F6A1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027AC9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A681EAF" w14:textId="3D162D59" w:rsidTr="004F2B77">
        <w:trPr>
          <w:jc w:val="center"/>
        </w:trPr>
        <w:tc>
          <w:tcPr>
            <w:tcW w:w="594" w:type="dxa"/>
          </w:tcPr>
          <w:p w14:paraId="1022884D" w14:textId="6245503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9" w:type="dxa"/>
            <w:vAlign w:val="center"/>
          </w:tcPr>
          <w:p w14:paraId="4FDBEDFD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Украшения птиц создаем сказочную птицу из цветной бумаги. </w:t>
            </w:r>
          </w:p>
          <w:p w14:paraId="17D39EC8" w14:textId="4345DCA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Узоры, которые создали люди: рисуем цветок или птицу для орнамента.</w:t>
            </w:r>
          </w:p>
        </w:tc>
        <w:tc>
          <w:tcPr>
            <w:tcW w:w="1239" w:type="dxa"/>
            <w:vAlign w:val="center"/>
          </w:tcPr>
          <w:p w14:paraId="2C7F29F6" w14:textId="3219CD2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25798AE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2D26CC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DA4C6B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56951C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6D6843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519245A" w14:textId="3E9B7731" w:rsidTr="004F2B77">
        <w:trPr>
          <w:jc w:val="center"/>
        </w:trPr>
        <w:tc>
          <w:tcPr>
            <w:tcW w:w="594" w:type="dxa"/>
          </w:tcPr>
          <w:p w14:paraId="776DF5BD" w14:textId="18234C7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9" w:type="dxa"/>
            <w:vAlign w:val="center"/>
          </w:tcPr>
          <w:p w14:paraId="40A235BC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Нарядные узоры на глиняных игрушках: украшаем узорами фигурки из бумаги. </w:t>
            </w:r>
          </w:p>
          <w:p w14:paraId="50794F84" w14:textId="29F43B2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Как украшает себя человек: рисуем героев сказок с подходящими украшениями.</w:t>
            </w:r>
          </w:p>
        </w:tc>
        <w:tc>
          <w:tcPr>
            <w:tcW w:w="1239" w:type="dxa"/>
            <w:vAlign w:val="center"/>
          </w:tcPr>
          <w:p w14:paraId="58EC5E88" w14:textId="0DC4B30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59" w:type="dxa"/>
            <w:vAlign w:val="center"/>
          </w:tcPr>
          <w:p w14:paraId="7EF3709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C33C50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91B360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3F373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D386FA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12B4D0F" w14:textId="291F9C14" w:rsidTr="004F2B77">
        <w:trPr>
          <w:jc w:val="center"/>
        </w:trPr>
        <w:tc>
          <w:tcPr>
            <w:tcW w:w="594" w:type="dxa"/>
          </w:tcPr>
          <w:p w14:paraId="20946E6F" w14:textId="32031F4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59" w:type="dxa"/>
            <w:vAlign w:val="center"/>
          </w:tcPr>
          <w:p w14:paraId="75400FD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Мастер Украшения помогает сделать праздник: создаем веселые игрушки из цветной бумаги. </w:t>
            </w:r>
          </w:p>
          <w:p w14:paraId="795D54B7" w14:textId="35ACD6D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Постройки в нашей жизни: рассматриваем и обсуждаем.</w:t>
            </w:r>
          </w:p>
        </w:tc>
        <w:tc>
          <w:tcPr>
            <w:tcW w:w="1239" w:type="dxa"/>
            <w:vAlign w:val="center"/>
          </w:tcPr>
          <w:p w14:paraId="0C87D9C2" w14:textId="38A6B2D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52B9A2E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6AB069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A2932D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99117D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CB3796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7E608492" w14:textId="4C45C2A8" w:rsidTr="004F2B77">
        <w:trPr>
          <w:jc w:val="center"/>
        </w:trPr>
        <w:tc>
          <w:tcPr>
            <w:tcW w:w="594" w:type="dxa"/>
          </w:tcPr>
          <w:p w14:paraId="7537DA50" w14:textId="3688B29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59" w:type="dxa"/>
            <w:vAlign w:val="center"/>
          </w:tcPr>
          <w:p w14:paraId="159FB36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Дома бывают разными: рисуем домики для героев книг. </w:t>
            </w:r>
          </w:p>
          <w:p w14:paraId="7ABF3329" w14:textId="2AB151F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Домики, которые построила природа: рассматриваем, как они устроены Снаружи и внутри: создаем домик для маленьких человечков</w:t>
            </w:r>
          </w:p>
        </w:tc>
        <w:tc>
          <w:tcPr>
            <w:tcW w:w="1239" w:type="dxa"/>
            <w:vAlign w:val="center"/>
          </w:tcPr>
          <w:p w14:paraId="141A9A44" w14:textId="23CA2660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5B9CEB9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E078F6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314F9B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6BCF47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B49772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7BCE5836" w14:textId="3C6C0D7F" w:rsidTr="004F2B77">
        <w:trPr>
          <w:jc w:val="center"/>
        </w:trPr>
        <w:tc>
          <w:tcPr>
            <w:tcW w:w="594" w:type="dxa"/>
          </w:tcPr>
          <w:p w14:paraId="57CAD2B1" w14:textId="3A59974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59" w:type="dxa"/>
            <w:vAlign w:val="center"/>
          </w:tcPr>
          <w:p w14:paraId="2ACC69C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Строим город: рисуем и строим город из пластилина и бумаги. </w:t>
            </w:r>
          </w:p>
          <w:p w14:paraId="7F030CC5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 имеет свое строение: создаем изображения животных из разных форм. </w:t>
            </w:r>
          </w:p>
          <w:p w14:paraId="1B01C1AB" w14:textId="330DF015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1239" w:type="dxa"/>
            <w:vAlign w:val="center"/>
          </w:tcPr>
          <w:p w14:paraId="2D6F9025" w14:textId="2B851C2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2BF998C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1680DF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FECDBF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CBEF8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84E992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E8806E7" w14:textId="1A573D99" w:rsidTr="004F2B77">
        <w:trPr>
          <w:jc w:val="center"/>
        </w:trPr>
        <w:tc>
          <w:tcPr>
            <w:tcW w:w="594" w:type="dxa"/>
          </w:tcPr>
          <w:p w14:paraId="361B0196" w14:textId="1534F2A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59" w:type="dxa"/>
            <w:vAlign w:val="center"/>
          </w:tcPr>
          <w:p w14:paraId="4518959C" w14:textId="3CF3026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Город, в котором мы живем: фотографируем постройки и создаем панно «Прогулка по городу». 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239" w:type="dxa"/>
            <w:vAlign w:val="center"/>
          </w:tcPr>
          <w:p w14:paraId="5B304B66" w14:textId="16FB0B1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66C97E1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AF62F3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17F019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06BD94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FE2DFC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CC1BC0A" w14:textId="5DB00D9D" w:rsidTr="004F2B77">
        <w:trPr>
          <w:jc w:val="center"/>
        </w:trPr>
        <w:tc>
          <w:tcPr>
            <w:tcW w:w="594" w:type="dxa"/>
          </w:tcPr>
          <w:p w14:paraId="737DC1A1" w14:textId="459FF9F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59" w:type="dxa"/>
            <w:vAlign w:val="center"/>
          </w:tcPr>
          <w:p w14:paraId="7039336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Праздник птиц: создаем декоративные изображения птиц из цветной бумаги. </w:t>
            </w:r>
          </w:p>
          <w:p w14:paraId="3A7A251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vAlign w:val="center"/>
          </w:tcPr>
          <w:p w14:paraId="7AEEAB77" w14:textId="73CFFFD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3134DD9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4255F9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8D102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54AFFB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460739F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C3FEAEE" w14:textId="1E46C0B3" w:rsidTr="004F2B77">
        <w:trPr>
          <w:jc w:val="center"/>
        </w:trPr>
        <w:tc>
          <w:tcPr>
            <w:tcW w:w="594" w:type="dxa"/>
          </w:tcPr>
          <w:p w14:paraId="5F57ADCA" w14:textId="7AEBB90E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59" w:type="dxa"/>
            <w:vAlign w:val="center"/>
          </w:tcPr>
          <w:p w14:paraId="41B2F66C" w14:textId="1C3F07E0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239" w:type="dxa"/>
            <w:vAlign w:val="center"/>
          </w:tcPr>
          <w:p w14:paraId="09A4777D" w14:textId="61311B2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0588994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46C17D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1DBB36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47D580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B5B46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6D565DD1" w14:textId="17BDD3C3" w:rsidTr="004F2B77">
        <w:trPr>
          <w:jc w:val="center"/>
        </w:trPr>
        <w:tc>
          <w:tcPr>
            <w:tcW w:w="594" w:type="dxa"/>
          </w:tcPr>
          <w:p w14:paraId="2B246D20" w14:textId="3CD6D6F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59" w:type="dxa"/>
            <w:vAlign w:val="center"/>
          </w:tcPr>
          <w:p w14:paraId="2F7B3519" w14:textId="4A76307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Азбука компьютерной графики: знакомство с программами Paint или Paint net. Создание и обсуждение фотографий</w:t>
            </w:r>
          </w:p>
        </w:tc>
        <w:tc>
          <w:tcPr>
            <w:tcW w:w="1239" w:type="dxa"/>
            <w:vAlign w:val="center"/>
          </w:tcPr>
          <w:p w14:paraId="24B0DD12" w14:textId="0A74055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301DBEF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034429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FEB05B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64781D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871A08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DD76A3A" w14:textId="6A274556" w:rsidTr="004F2B77">
        <w:trPr>
          <w:jc w:val="center"/>
        </w:trPr>
        <w:tc>
          <w:tcPr>
            <w:tcW w:w="594" w:type="dxa"/>
          </w:tcPr>
          <w:p w14:paraId="255A156F" w14:textId="4D5516D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59" w:type="dxa"/>
            <w:vAlign w:val="center"/>
          </w:tcPr>
          <w:p w14:paraId="6842BC2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 года: создаем рисунки о каждом времени года.</w:t>
            </w:r>
          </w:p>
          <w:p w14:paraId="0BF51C91" w14:textId="6338245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Здравствуй, лето! Рисуем красками «Как я буду проводить лето».</w:t>
            </w:r>
          </w:p>
        </w:tc>
        <w:tc>
          <w:tcPr>
            <w:tcW w:w="1239" w:type="dxa"/>
            <w:vAlign w:val="center"/>
          </w:tcPr>
          <w:p w14:paraId="5555A6F7" w14:textId="56AEF8F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9" w:type="dxa"/>
            <w:vAlign w:val="center"/>
          </w:tcPr>
          <w:p w14:paraId="51F325B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7FB1BC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766490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A0CB5B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F9BD13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776075A4" w14:textId="77777777" w:rsidTr="004F2B77">
        <w:trPr>
          <w:jc w:val="center"/>
        </w:trPr>
        <w:tc>
          <w:tcPr>
            <w:tcW w:w="4253" w:type="dxa"/>
            <w:gridSpan w:val="2"/>
            <w:vAlign w:val="center"/>
          </w:tcPr>
          <w:p w14:paraId="47221073" w14:textId="36C875DE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39" w:type="dxa"/>
            <w:vAlign w:val="center"/>
          </w:tcPr>
          <w:p w14:paraId="00DDDECD" w14:textId="1191A25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5AB91BD6" w14:textId="621399F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0A6DD7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gridSpan w:val="3"/>
          </w:tcPr>
          <w:p w14:paraId="7A89110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CF13FD" w14:textId="77777777" w:rsidR="004F2B77" w:rsidRDefault="004F2B77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1EB37D" w14:textId="77777777" w:rsidR="004F2B77" w:rsidRDefault="004F2B77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33E64F" w14:textId="77777777" w:rsidR="004F2B77" w:rsidRDefault="004F2B77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214331" w14:textId="15D8A4B8" w:rsidR="00D56C8B" w:rsidRPr="00D56C8B" w:rsidRDefault="00D56C8B" w:rsidP="004F2B77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 </w:t>
      </w:r>
      <w:r w:rsidRPr="00711A36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659"/>
        <w:gridCol w:w="1239"/>
        <w:gridCol w:w="559"/>
        <w:gridCol w:w="574"/>
        <w:gridCol w:w="1013"/>
        <w:gridCol w:w="1085"/>
        <w:gridCol w:w="1957"/>
      </w:tblGrid>
      <w:tr w:rsidR="00D56C8B" w:rsidRPr="00B33C43" w14:paraId="7653907B" w14:textId="77777777" w:rsidTr="004F2B77">
        <w:trPr>
          <w:jc w:val="center"/>
        </w:trPr>
        <w:tc>
          <w:tcPr>
            <w:tcW w:w="594" w:type="dxa"/>
            <w:vMerge w:val="restart"/>
          </w:tcPr>
          <w:p w14:paraId="021BA1A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915E20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659" w:type="dxa"/>
            <w:vMerge w:val="restart"/>
          </w:tcPr>
          <w:p w14:paraId="578E111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72" w:type="dxa"/>
            <w:gridSpan w:val="3"/>
          </w:tcPr>
          <w:p w14:paraId="0033C18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98" w:type="dxa"/>
            <w:gridSpan w:val="2"/>
          </w:tcPr>
          <w:p w14:paraId="5C944E2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57" w:type="dxa"/>
            <w:vMerge w:val="restart"/>
          </w:tcPr>
          <w:p w14:paraId="40862C05" w14:textId="77777777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D56C8B" w:rsidRPr="00B33C43" w14:paraId="45E877FB" w14:textId="77777777" w:rsidTr="004F2B77">
        <w:trPr>
          <w:jc w:val="center"/>
        </w:trPr>
        <w:tc>
          <w:tcPr>
            <w:tcW w:w="594" w:type="dxa"/>
            <w:vMerge/>
          </w:tcPr>
          <w:p w14:paraId="7EDAC8A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  <w:vMerge/>
          </w:tcPr>
          <w:p w14:paraId="2A4F8B6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14:paraId="48A3A9D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49B7522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18D7931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2132829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85" w:type="dxa"/>
          </w:tcPr>
          <w:p w14:paraId="29C7CAC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957" w:type="dxa"/>
            <w:vMerge/>
          </w:tcPr>
          <w:p w14:paraId="70BAB61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EE8D002" w14:textId="77777777" w:rsidTr="004F2B77">
        <w:trPr>
          <w:jc w:val="center"/>
        </w:trPr>
        <w:tc>
          <w:tcPr>
            <w:tcW w:w="594" w:type="dxa"/>
          </w:tcPr>
          <w:p w14:paraId="024FBA1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  <w:vAlign w:val="center"/>
          </w:tcPr>
          <w:p w14:paraId="0509949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Учусь быть зрителем и художником: рассматриваем детское творчество и произведения декоративного искусства .</w:t>
            </w:r>
          </w:p>
          <w:p w14:paraId="47A3D3E2" w14:textId="5B952E5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239" w:type="dxa"/>
            <w:vAlign w:val="center"/>
          </w:tcPr>
          <w:p w14:paraId="73046DC7" w14:textId="051F3A70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BF4529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71263D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78C42C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AE9F3A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C352C1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7D28F71" w14:textId="77777777" w:rsidTr="004F2B77">
        <w:trPr>
          <w:jc w:val="center"/>
        </w:trPr>
        <w:tc>
          <w:tcPr>
            <w:tcW w:w="594" w:type="dxa"/>
          </w:tcPr>
          <w:p w14:paraId="2480C74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  <w:vAlign w:val="center"/>
          </w:tcPr>
          <w:p w14:paraId="20322F57" w14:textId="1A11A01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рисует красками: смешиваем краски, рисуем эмоции и настроение. Художник рисует мелками и тушью: рисуем с натуры простые предметы.</w:t>
            </w:r>
          </w:p>
        </w:tc>
        <w:tc>
          <w:tcPr>
            <w:tcW w:w="1239" w:type="dxa"/>
            <w:vAlign w:val="center"/>
          </w:tcPr>
          <w:p w14:paraId="404EF1A6" w14:textId="3136B40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F994D5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739BD6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D230ED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4FD882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D5D1A9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429702F" w14:textId="77777777" w:rsidTr="004F2B77">
        <w:trPr>
          <w:jc w:val="center"/>
        </w:trPr>
        <w:tc>
          <w:tcPr>
            <w:tcW w:w="594" w:type="dxa"/>
          </w:tcPr>
          <w:p w14:paraId="23D5A17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9" w:type="dxa"/>
            <w:vAlign w:val="center"/>
          </w:tcPr>
          <w:p w14:paraId="559F3927" w14:textId="1AA509B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какими еще материалами работает художник: рассматриваем, обсуждаем, пробуем применять материалы для скульптуры.</w:t>
            </w:r>
          </w:p>
        </w:tc>
        <w:tc>
          <w:tcPr>
            <w:tcW w:w="1239" w:type="dxa"/>
            <w:vAlign w:val="center"/>
          </w:tcPr>
          <w:p w14:paraId="5860637C" w14:textId="4872B2E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4D56F7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B22769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42C15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A32AAF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4D6814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1384778" w14:textId="77777777" w:rsidTr="004F2B77">
        <w:trPr>
          <w:jc w:val="center"/>
        </w:trPr>
        <w:tc>
          <w:tcPr>
            <w:tcW w:w="594" w:type="dxa"/>
          </w:tcPr>
          <w:p w14:paraId="64C17F2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9" w:type="dxa"/>
            <w:vAlign w:val="center"/>
          </w:tcPr>
          <w:p w14:paraId="1D95464F" w14:textId="7345562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Волшебная белая: рисуем композицию «Сад в тумане, раннее утро».</w:t>
            </w:r>
          </w:p>
        </w:tc>
        <w:tc>
          <w:tcPr>
            <w:tcW w:w="1239" w:type="dxa"/>
            <w:vAlign w:val="center"/>
          </w:tcPr>
          <w:p w14:paraId="02B71972" w14:textId="4607E08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557EE9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96948A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7156D8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C17069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A63C98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270322C" w14:textId="77777777" w:rsidTr="004F2B77">
        <w:trPr>
          <w:jc w:val="center"/>
        </w:trPr>
        <w:tc>
          <w:tcPr>
            <w:tcW w:w="594" w:type="dxa"/>
          </w:tcPr>
          <w:p w14:paraId="771A9C3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9" w:type="dxa"/>
            <w:vAlign w:val="center"/>
          </w:tcPr>
          <w:p w14:paraId="40984D4D" w14:textId="373D6F5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Волшебная черная: рисуем композицию «Буря в лесу». Волшебные серые: рисуем цветной туман. Пастель и восковые мелки: рисуем осенний лес и листопад</w:t>
            </w:r>
          </w:p>
        </w:tc>
        <w:tc>
          <w:tcPr>
            <w:tcW w:w="1239" w:type="dxa"/>
            <w:vAlign w:val="center"/>
          </w:tcPr>
          <w:p w14:paraId="2DDA4A28" w14:textId="4AE51D5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A5BA97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97FFD6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E29892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A8049A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6958DD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B17AF0C" w14:textId="77777777" w:rsidTr="004F2B77">
        <w:trPr>
          <w:jc w:val="center"/>
        </w:trPr>
        <w:tc>
          <w:tcPr>
            <w:tcW w:w="594" w:type="dxa"/>
          </w:tcPr>
          <w:p w14:paraId="3541A87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9" w:type="dxa"/>
            <w:vAlign w:val="center"/>
          </w:tcPr>
          <w:p w14:paraId="52A3906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Аппликация: создаем коврики на тему «Осенний листопад» .</w:t>
            </w:r>
          </w:p>
          <w:p w14:paraId="67E7E502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может линия: рисуем зимний лес </w:t>
            </w:r>
          </w:p>
          <w:p w14:paraId="444B9410" w14:textId="464967E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Линия на экране компьютера: рисуем луговые травы, деревья.</w:t>
            </w:r>
          </w:p>
        </w:tc>
        <w:tc>
          <w:tcPr>
            <w:tcW w:w="1239" w:type="dxa"/>
            <w:vAlign w:val="center"/>
          </w:tcPr>
          <w:p w14:paraId="227C10FE" w14:textId="0923CB2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CA4985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174568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72889F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9413AB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6767FF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C7BD60A" w14:textId="77777777" w:rsidTr="004F2B77">
        <w:trPr>
          <w:jc w:val="center"/>
        </w:trPr>
        <w:tc>
          <w:tcPr>
            <w:tcW w:w="594" w:type="dxa"/>
          </w:tcPr>
          <w:p w14:paraId="36A33F6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9" w:type="dxa"/>
            <w:vAlign w:val="center"/>
          </w:tcPr>
          <w:p w14:paraId="3D3586E3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может пластилин: лепим фигурку любимого животного. </w:t>
            </w:r>
          </w:p>
          <w:p w14:paraId="2A1871D8" w14:textId="498485A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Бумага, ножницы, клей: создаем макет игровой площадки.</w:t>
            </w:r>
          </w:p>
        </w:tc>
        <w:tc>
          <w:tcPr>
            <w:tcW w:w="1239" w:type="dxa"/>
            <w:vAlign w:val="center"/>
          </w:tcPr>
          <w:p w14:paraId="06D4326E" w14:textId="7C07898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59F59F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D4B0E7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3765B0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E8FAC3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8CE46B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4FA93FD" w14:textId="77777777" w:rsidTr="004F2B77">
        <w:trPr>
          <w:jc w:val="center"/>
        </w:trPr>
        <w:tc>
          <w:tcPr>
            <w:tcW w:w="594" w:type="dxa"/>
          </w:tcPr>
          <w:p w14:paraId="55CF055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9" w:type="dxa"/>
            <w:vAlign w:val="center"/>
          </w:tcPr>
          <w:p w14:paraId="3B793656" w14:textId="48337BD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Неожиданные материалы: создаем изображение из фантиков, пуговиц, ниток.</w:t>
            </w:r>
          </w:p>
        </w:tc>
        <w:tc>
          <w:tcPr>
            <w:tcW w:w="1239" w:type="dxa"/>
            <w:vAlign w:val="center"/>
          </w:tcPr>
          <w:p w14:paraId="342667E6" w14:textId="7A23071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06CA73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356C4F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2CEFA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95E283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5C38AAB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8ADB832" w14:textId="77777777" w:rsidTr="004F2B77">
        <w:trPr>
          <w:jc w:val="center"/>
        </w:trPr>
        <w:tc>
          <w:tcPr>
            <w:tcW w:w="594" w:type="dxa"/>
          </w:tcPr>
          <w:p w14:paraId="1C0C126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9" w:type="dxa"/>
            <w:vAlign w:val="center"/>
          </w:tcPr>
          <w:p w14:paraId="2CD35C8A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Изображение, реальность, фантазия: рисуем домашних и фантастических животных. </w:t>
            </w:r>
          </w:p>
          <w:p w14:paraId="7CCD6F28" w14:textId="4391DEB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239" w:type="dxa"/>
            <w:vAlign w:val="center"/>
          </w:tcPr>
          <w:p w14:paraId="702E3F73" w14:textId="4E190DD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9450A9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8B478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E708C8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ECD213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E81127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BF9A687" w14:textId="77777777" w:rsidTr="004F2B77">
        <w:trPr>
          <w:jc w:val="center"/>
        </w:trPr>
        <w:tc>
          <w:tcPr>
            <w:tcW w:w="594" w:type="dxa"/>
          </w:tcPr>
          <w:p w14:paraId="0B8017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59" w:type="dxa"/>
            <w:vAlign w:val="center"/>
          </w:tcPr>
          <w:p w14:paraId="3235776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Постройка, реальность, фантазия: обсуждаем домики, которые построила природа. </w:t>
            </w:r>
          </w:p>
          <w:p w14:paraId="57458C31" w14:textId="48338DE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Конструируем природные формы: создаем композицию «Подводный мир»</w:t>
            </w:r>
          </w:p>
        </w:tc>
        <w:tc>
          <w:tcPr>
            <w:tcW w:w="1239" w:type="dxa"/>
            <w:vAlign w:val="center"/>
          </w:tcPr>
          <w:p w14:paraId="222021B9" w14:textId="7CD6BF2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45BA7B9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E24315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D85962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8DDE47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339310D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5DBCE98" w14:textId="77777777" w:rsidTr="004F2B77">
        <w:trPr>
          <w:jc w:val="center"/>
        </w:trPr>
        <w:tc>
          <w:tcPr>
            <w:tcW w:w="594" w:type="dxa"/>
          </w:tcPr>
          <w:p w14:paraId="2376592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659" w:type="dxa"/>
            <w:vAlign w:val="center"/>
          </w:tcPr>
          <w:p w14:paraId="5571751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Конструируем сказочный город: строим из бумаги домик, улицу или площадь. </w:t>
            </w:r>
          </w:p>
          <w:p w14:paraId="45A54488" w14:textId="7CA5FFD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природы в различных состояниях: рисуем природу разной по настроению.</w:t>
            </w:r>
          </w:p>
        </w:tc>
        <w:tc>
          <w:tcPr>
            <w:tcW w:w="1239" w:type="dxa"/>
            <w:vAlign w:val="center"/>
          </w:tcPr>
          <w:p w14:paraId="7042FFA7" w14:textId="0754F16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556993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6417E7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99D9C1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E7AA1D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19F430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DE3A66E" w14:textId="77777777" w:rsidTr="004F2B77">
        <w:trPr>
          <w:jc w:val="center"/>
        </w:trPr>
        <w:tc>
          <w:tcPr>
            <w:tcW w:w="594" w:type="dxa"/>
          </w:tcPr>
          <w:p w14:paraId="6C916FA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59" w:type="dxa"/>
            <w:vAlign w:val="center"/>
          </w:tcPr>
          <w:p w14:paraId="60BE315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характера животных: передаем характер и настроение животных в рисунке. </w:t>
            </w:r>
          </w:p>
          <w:p w14:paraId="10F78C18" w14:textId="7B78D66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характера человека: рисуем доброго или злого человека, героев сказок.</w:t>
            </w:r>
          </w:p>
        </w:tc>
        <w:tc>
          <w:tcPr>
            <w:tcW w:w="1239" w:type="dxa"/>
            <w:vAlign w:val="center"/>
          </w:tcPr>
          <w:p w14:paraId="03C63097" w14:textId="65C57BB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542C95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E3359E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0C2B4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4E576D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120D28D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AA14EC2" w14:textId="77777777" w:rsidTr="004F2B77">
        <w:trPr>
          <w:jc w:val="center"/>
        </w:trPr>
        <w:tc>
          <w:tcPr>
            <w:tcW w:w="594" w:type="dxa"/>
          </w:tcPr>
          <w:p w14:paraId="41748EE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59" w:type="dxa"/>
            <w:vAlign w:val="center"/>
          </w:tcPr>
          <w:p w14:paraId="6428F187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неповоротливый.</w:t>
            </w:r>
          </w:p>
          <w:p w14:paraId="2F9AC53A" w14:textId="11C6A92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Человек и его украшения: создаем кокошник для доброй и злой героинь из сказок.</w:t>
            </w:r>
          </w:p>
        </w:tc>
        <w:tc>
          <w:tcPr>
            <w:tcW w:w="1239" w:type="dxa"/>
            <w:vAlign w:val="center"/>
          </w:tcPr>
          <w:p w14:paraId="5F8D1A56" w14:textId="0D54003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3382E0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D4ACC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9853AE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7312C2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4786AA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4D29DE58" w14:textId="77777777" w:rsidTr="004F2B77">
        <w:trPr>
          <w:jc w:val="center"/>
        </w:trPr>
        <w:tc>
          <w:tcPr>
            <w:tcW w:w="594" w:type="dxa"/>
          </w:tcPr>
          <w:p w14:paraId="59572F2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59" w:type="dxa"/>
            <w:vAlign w:val="center"/>
          </w:tcPr>
          <w:p w14:paraId="6A99A0B6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чем говорят украшения: рисуем украшения для злой и доброй феи, злого колдуна, доброго воина. </w:t>
            </w:r>
          </w:p>
          <w:p w14:paraId="30528777" w14:textId="22B758AF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здания: рисуем дома для разных сказочных героев.</w:t>
            </w:r>
          </w:p>
        </w:tc>
        <w:tc>
          <w:tcPr>
            <w:tcW w:w="1239" w:type="dxa"/>
            <w:vAlign w:val="center"/>
          </w:tcPr>
          <w:p w14:paraId="69239B46" w14:textId="6ED200F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608B6D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75C2A2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5C918C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EC7FCC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793A505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2122624C" w14:textId="77777777" w:rsidTr="004F2B77">
        <w:trPr>
          <w:jc w:val="center"/>
        </w:trPr>
        <w:tc>
          <w:tcPr>
            <w:tcW w:w="594" w:type="dxa"/>
          </w:tcPr>
          <w:p w14:paraId="5A43B8C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59" w:type="dxa"/>
            <w:vAlign w:val="center"/>
          </w:tcPr>
          <w:p w14:paraId="097D252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Теплые и холодные цвета: рисуем костер или перо жар-птицы на фоне ночного неба.</w:t>
            </w:r>
          </w:p>
          <w:p w14:paraId="73155A59" w14:textId="21074660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Тихие и звонкие цвета, ритм линий создаем композицию «Весенняя земля».</w:t>
            </w:r>
          </w:p>
        </w:tc>
        <w:tc>
          <w:tcPr>
            <w:tcW w:w="1239" w:type="dxa"/>
            <w:vAlign w:val="center"/>
          </w:tcPr>
          <w:p w14:paraId="15380C49" w14:textId="2F23985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23BFB0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21AF3D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F09824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AD8C6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693B406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16FA0A10" w14:textId="77777777" w:rsidTr="004F2B77">
        <w:trPr>
          <w:jc w:val="center"/>
        </w:trPr>
        <w:tc>
          <w:tcPr>
            <w:tcW w:w="594" w:type="dxa"/>
          </w:tcPr>
          <w:p w14:paraId="3F21BDE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59" w:type="dxa"/>
            <w:vAlign w:val="center"/>
          </w:tcPr>
          <w:p w14:paraId="0398BFD7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 линий: рисуем весенние ветки – березы, дуба, сосны. </w:t>
            </w:r>
          </w:p>
          <w:p w14:paraId="0C7EF48E" w14:textId="16045A5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 линий: рисуем весенние ветки – березы, дуба, сосны.</w:t>
            </w:r>
          </w:p>
        </w:tc>
        <w:tc>
          <w:tcPr>
            <w:tcW w:w="1239" w:type="dxa"/>
            <w:vAlign w:val="center"/>
          </w:tcPr>
          <w:p w14:paraId="7D789072" w14:textId="400AC77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54A73B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44597D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CDE9F3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38FF7B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51E504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3065602E" w14:textId="77777777" w:rsidTr="004F2B77">
        <w:trPr>
          <w:jc w:val="center"/>
        </w:trPr>
        <w:tc>
          <w:tcPr>
            <w:tcW w:w="594" w:type="dxa"/>
          </w:tcPr>
          <w:p w14:paraId="1160B49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59" w:type="dxa"/>
            <w:vAlign w:val="center"/>
          </w:tcPr>
          <w:p w14:paraId="789431B1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Ритм и движение пятен: вырезаем из бумаги птичек и создаем из них композиции.</w:t>
            </w:r>
          </w:p>
          <w:p w14:paraId="3CC86BB5" w14:textId="68435C5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Пропорции выражают характер: создаем скульптуры птиц.</w:t>
            </w:r>
          </w:p>
        </w:tc>
        <w:tc>
          <w:tcPr>
            <w:tcW w:w="1239" w:type="dxa"/>
            <w:vAlign w:val="center"/>
          </w:tcPr>
          <w:p w14:paraId="6FD8D1FF" w14:textId="7B3A7E5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BFD1C4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8326DF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1B2648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3C7F5F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0934246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CF7C976" w14:textId="77777777" w:rsidTr="004F2B77">
        <w:trPr>
          <w:jc w:val="center"/>
        </w:trPr>
        <w:tc>
          <w:tcPr>
            <w:tcW w:w="4253" w:type="dxa"/>
            <w:gridSpan w:val="2"/>
            <w:vAlign w:val="center"/>
          </w:tcPr>
          <w:p w14:paraId="3C27999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39" w:type="dxa"/>
            <w:vAlign w:val="center"/>
          </w:tcPr>
          <w:p w14:paraId="563CA16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6F09D5C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675BCEF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gridSpan w:val="3"/>
          </w:tcPr>
          <w:p w14:paraId="481FF49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1191D4" w14:textId="61146015" w:rsidR="00D56C8B" w:rsidRDefault="00D56C8B" w:rsidP="00D56C8B">
      <w:pPr>
        <w:rPr>
          <w:rFonts w:ascii="Times New Roman" w:hAnsi="Times New Roman" w:cs="Times New Roman"/>
          <w:sz w:val="28"/>
          <w:szCs w:val="28"/>
        </w:rPr>
      </w:pPr>
    </w:p>
    <w:p w14:paraId="3AE9AFC3" w14:textId="77777777" w:rsidR="004F2B77" w:rsidRDefault="004F2B77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4724B0" w14:textId="77777777" w:rsidR="004F2B77" w:rsidRDefault="004F2B77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D812F7" w14:textId="77777777" w:rsidR="004F2B77" w:rsidRDefault="004F2B77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70592C" w14:textId="4E571BF3" w:rsidR="00D56C8B" w:rsidRPr="00D56C8B" w:rsidRDefault="00D56C8B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r w:rsidRPr="00711A36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012"/>
        <w:gridCol w:w="1164"/>
        <w:gridCol w:w="559"/>
        <w:gridCol w:w="574"/>
        <w:gridCol w:w="1013"/>
        <w:gridCol w:w="1028"/>
        <w:gridCol w:w="2736"/>
      </w:tblGrid>
      <w:tr w:rsidR="00D56C8B" w:rsidRPr="00B33C43" w14:paraId="793544F8" w14:textId="77777777" w:rsidTr="004F2B77">
        <w:trPr>
          <w:jc w:val="center"/>
        </w:trPr>
        <w:tc>
          <w:tcPr>
            <w:tcW w:w="594" w:type="dxa"/>
            <w:vMerge w:val="restart"/>
          </w:tcPr>
          <w:p w14:paraId="4919CF8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7E3ACF5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012" w:type="dxa"/>
            <w:vMerge w:val="restart"/>
          </w:tcPr>
          <w:p w14:paraId="31306AD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97" w:type="dxa"/>
            <w:gridSpan w:val="3"/>
          </w:tcPr>
          <w:p w14:paraId="29804D5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41" w:type="dxa"/>
            <w:gridSpan w:val="2"/>
          </w:tcPr>
          <w:p w14:paraId="3A22FCA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36" w:type="dxa"/>
            <w:vMerge w:val="restart"/>
          </w:tcPr>
          <w:p w14:paraId="6B42B561" w14:textId="77777777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4F2B77" w:rsidRPr="00B33C43" w14:paraId="6254598E" w14:textId="77777777" w:rsidTr="004F2B77">
        <w:trPr>
          <w:jc w:val="center"/>
        </w:trPr>
        <w:tc>
          <w:tcPr>
            <w:tcW w:w="594" w:type="dxa"/>
            <w:vMerge/>
          </w:tcPr>
          <w:p w14:paraId="0BA3CC5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vMerge/>
          </w:tcPr>
          <w:p w14:paraId="25E1FA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694FCC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356B2C5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6B8FC66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05BAAF3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28" w:type="dxa"/>
          </w:tcPr>
          <w:p w14:paraId="65DF9B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736" w:type="dxa"/>
            <w:vMerge/>
          </w:tcPr>
          <w:p w14:paraId="4E60601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001F1FEC" w14:textId="77777777" w:rsidTr="004F2B77">
        <w:trPr>
          <w:jc w:val="center"/>
        </w:trPr>
        <w:tc>
          <w:tcPr>
            <w:tcW w:w="594" w:type="dxa"/>
          </w:tcPr>
          <w:p w14:paraId="58FC83B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2" w:type="dxa"/>
            <w:vAlign w:val="center"/>
          </w:tcPr>
          <w:p w14:paraId="527E381A" w14:textId="15076B6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164" w:type="dxa"/>
            <w:vAlign w:val="center"/>
          </w:tcPr>
          <w:p w14:paraId="4F3B279E" w14:textId="58AF1A4A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B6BC10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FD7E65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8AD043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08816B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FDD1945" w14:textId="6287096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11F6DF8" w14:textId="77777777" w:rsidTr="004F2B77">
        <w:trPr>
          <w:jc w:val="center"/>
        </w:trPr>
        <w:tc>
          <w:tcPr>
            <w:tcW w:w="594" w:type="dxa"/>
          </w:tcPr>
          <w:p w14:paraId="4518488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2" w:type="dxa"/>
            <w:vAlign w:val="center"/>
          </w:tcPr>
          <w:p w14:paraId="4FA30177" w14:textId="50906F9C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164" w:type="dxa"/>
            <w:vAlign w:val="center"/>
          </w:tcPr>
          <w:p w14:paraId="3B7C10B7" w14:textId="50168EA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19A183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F9EF63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058F48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FA990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7108DDE" w14:textId="152E509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F81DFC5" w14:textId="77777777" w:rsidTr="004F2B77">
        <w:trPr>
          <w:jc w:val="center"/>
        </w:trPr>
        <w:tc>
          <w:tcPr>
            <w:tcW w:w="594" w:type="dxa"/>
          </w:tcPr>
          <w:p w14:paraId="1DCA814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2" w:type="dxa"/>
            <w:vAlign w:val="center"/>
          </w:tcPr>
          <w:p w14:paraId="7CCE9E37" w14:textId="0C6ACA5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164" w:type="dxa"/>
            <w:vAlign w:val="center"/>
          </w:tcPr>
          <w:p w14:paraId="1D9895E0" w14:textId="77E0941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1BA697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76C27A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B3A51C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760A9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25705AE" w14:textId="1CFF405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352B5D9" w14:textId="77777777" w:rsidTr="004F2B77">
        <w:trPr>
          <w:jc w:val="center"/>
        </w:trPr>
        <w:tc>
          <w:tcPr>
            <w:tcW w:w="594" w:type="dxa"/>
          </w:tcPr>
          <w:p w14:paraId="7472503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2" w:type="dxa"/>
            <w:vAlign w:val="center"/>
          </w:tcPr>
          <w:p w14:paraId="607B80E1" w14:textId="7D9E0A3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Обои и шторы у тебя дома: создаем орнаменты для обоев и штор. Орнаменты для обоев и штор: создаем орнаменты в графическом редакторе.</w:t>
            </w:r>
          </w:p>
        </w:tc>
        <w:tc>
          <w:tcPr>
            <w:tcW w:w="1164" w:type="dxa"/>
            <w:vAlign w:val="center"/>
          </w:tcPr>
          <w:p w14:paraId="7D0C152C" w14:textId="32FA2A4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395263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BE878F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075FCF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9766A0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ECE16F0" w14:textId="075315C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C9EF382" w14:textId="77777777" w:rsidTr="004F2B77">
        <w:trPr>
          <w:jc w:val="center"/>
        </w:trPr>
        <w:tc>
          <w:tcPr>
            <w:tcW w:w="594" w:type="dxa"/>
          </w:tcPr>
          <w:p w14:paraId="77173CA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2" w:type="dxa"/>
            <w:vAlign w:val="center"/>
          </w:tcPr>
          <w:p w14:paraId="4233F6D3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Мамин платок: создаем орнамент в квадрате. </w:t>
            </w:r>
          </w:p>
          <w:p w14:paraId="517F491B" w14:textId="5E90D61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Твои книжки: создаем эскизы обложки, заглавной буквицы и иллюстраций к детской книге сказок.</w:t>
            </w:r>
          </w:p>
        </w:tc>
        <w:tc>
          <w:tcPr>
            <w:tcW w:w="1164" w:type="dxa"/>
            <w:vAlign w:val="center"/>
          </w:tcPr>
          <w:p w14:paraId="1B247AAF" w14:textId="7573121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183584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6DF5BD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1D20C3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22C333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4B486A9" w14:textId="241DE14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2286F0C6" w14:textId="77777777" w:rsidTr="004F2B77">
        <w:trPr>
          <w:jc w:val="center"/>
        </w:trPr>
        <w:tc>
          <w:tcPr>
            <w:tcW w:w="594" w:type="dxa"/>
          </w:tcPr>
          <w:p w14:paraId="78F0B49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2" w:type="dxa"/>
            <w:vAlign w:val="center"/>
          </w:tcPr>
          <w:p w14:paraId="5A89EA5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Открытки: создаем поздравительную открытку. </w:t>
            </w:r>
          </w:p>
          <w:p w14:paraId="2DDAB5E4" w14:textId="77F04B0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художника для твоего дома: рассматриваем работы художников над предметами быта.</w:t>
            </w:r>
          </w:p>
        </w:tc>
        <w:tc>
          <w:tcPr>
            <w:tcW w:w="1164" w:type="dxa"/>
            <w:vAlign w:val="center"/>
          </w:tcPr>
          <w:p w14:paraId="3A80B389" w14:textId="587BE8B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674621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9E3E5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6EBDEF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1D4C4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A91B2D8" w14:textId="2957B27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4FB6A5F" w14:textId="77777777" w:rsidTr="004F2B77">
        <w:trPr>
          <w:jc w:val="center"/>
        </w:trPr>
        <w:tc>
          <w:tcPr>
            <w:tcW w:w="594" w:type="dxa"/>
          </w:tcPr>
          <w:p w14:paraId="2DCFA06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2" w:type="dxa"/>
            <w:vAlign w:val="center"/>
          </w:tcPr>
          <w:p w14:paraId="59B3D2B6" w14:textId="249BC14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Памятники архитектуры: виртуальное путешествие. Исторические и архитектурные памятники: рисуем достопримечательности города или села.</w:t>
            </w:r>
          </w:p>
        </w:tc>
        <w:tc>
          <w:tcPr>
            <w:tcW w:w="1164" w:type="dxa"/>
            <w:vAlign w:val="center"/>
          </w:tcPr>
          <w:p w14:paraId="62A766A8" w14:textId="06525986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B1A335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7316C0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E0AEC7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41E5E7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C1B78EF" w14:textId="0D6453F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2118878" w14:textId="77777777" w:rsidTr="004F2B77">
        <w:trPr>
          <w:jc w:val="center"/>
        </w:trPr>
        <w:tc>
          <w:tcPr>
            <w:tcW w:w="594" w:type="dxa"/>
          </w:tcPr>
          <w:p w14:paraId="6C2CC0F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2" w:type="dxa"/>
            <w:vAlign w:val="center"/>
          </w:tcPr>
          <w:p w14:paraId="0BF3805A" w14:textId="20411AE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Парки, скверы, бульвары: создаем эскиз макета паркового пространства. Ажурные ограды: проектируем декоративные украшения в городе.</w:t>
            </w:r>
          </w:p>
        </w:tc>
        <w:tc>
          <w:tcPr>
            <w:tcW w:w="1164" w:type="dxa"/>
            <w:vAlign w:val="center"/>
          </w:tcPr>
          <w:p w14:paraId="178FAE3A" w14:textId="7CB21D1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E1B9D0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4639A4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C21E74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BB1D6E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08DFC37" w14:textId="5CF6896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120549F" w14:textId="77777777" w:rsidTr="004F2B77">
        <w:trPr>
          <w:jc w:val="center"/>
        </w:trPr>
        <w:tc>
          <w:tcPr>
            <w:tcW w:w="594" w:type="dxa"/>
          </w:tcPr>
          <w:p w14:paraId="05AD502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012" w:type="dxa"/>
            <w:vAlign w:val="center"/>
          </w:tcPr>
          <w:p w14:paraId="5812908F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Волшебные фонари: создаем малые архитектурные формы для города (фонари).</w:t>
            </w:r>
          </w:p>
          <w:p w14:paraId="62C924B1" w14:textId="5B40A75F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Витрины: создаем витрины - малые архитектурные формы для города.</w:t>
            </w:r>
          </w:p>
        </w:tc>
        <w:tc>
          <w:tcPr>
            <w:tcW w:w="1164" w:type="dxa"/>
            <w:vAlign w:val="center"/>
          </w:tcPr>
          <w:p w14:paraId="59917975" w14:textId="5A61D72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CED719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C2AAF6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C96DEB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2EA575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3265890" w14:textId="0E827CF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4B63F6BD" w14:textId="77777777" w:rsidTr="004F2B77">
        <w:trPr>
          <w:jc w:val="center"/>
        </w:trPr>
        <w:tc>
          <w:tcPr>
            <w:tcW w:w="594" w:type="dxa"/>
          </w:tcPr>
          <w:p w14:paraId="405B161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2" w:type="dxa"/>
            <w:vAlign w:val="center"/>
          </w:tcPr>
          <w:p w14:paraId="7687E5B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Удивительный транспорт: рисуем или создаем в бумагопластике фантастический транспорт. </w:t>
            </w:r>
          </w:p>
          <w:p w14:paraId="1E0162EB" w14:textId="56852CB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художника на улицах твоего города: создаем панно «Образ моего города».</w:t>
            </w:r>
          </w:p>
        </w:tc>
        <w:tc>
          <w:tcPr>
            <w:tcW w:w="1164" w:type="dxa"/>
            <w:vAlign w:val="center"/>
          </w:tcPr>
          <w:p w14:paraId="363C8932" w14:textId="4E117D5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B680E8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2014A0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68195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45FC08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8695163" w14:textId="3EFFF6C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276065B" w14:textId="77777777" w:rsidTr="004F2B77">
        <w:trPr>
          <w:jc w:val="center"/>
        </w:trPr>
        <w:tc>
          <w:tcPr>
            <w:tcW w:w="594" w:type="dxa"/>
          </w:tcPr>
          <w:p w14:paraId="54FD9E3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2" w:type="dxa"/>
            <w:vAlign w:val="center"/>
          </w:tcPr>
          <w:p w14:paraId="10032F8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Художник в цирке: рисуем на тему «В цирке». Художник в театре: создаем эскиз занавеса или декораций сцены. </w:t>
            </w:r>
          </w:p>
          <w:p w14:paraId="5FFD949E" w14:textId="65441B1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кукол: создаем сказочного персонажа из пластилина или в бумагопластике.</w:t>
            </w:r>
          </w:p>
        </w:tc>
        <w:tc>
          <w:tcPr>
            <w:tcW w:w="1164" w:type="dxa"/>
            <w:vAlign w:val="center"/>
          </w:tcPr>
          <w:p w14:paraId="1E3B556E" w14:textId="00D076FC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549233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1D9E9E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FEEF75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D94B0A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7C4AF3C0" w14:textId="350F635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46F6AED" w14:textId="77777777" w:rsidTr="004F2B77">
        <w:trPr>
          <w:jc w:val="center"/>
        </w:trPr>
        <w:tc>
          <w:tcPr>
            <w:tcW w:w="594" w:type="dxa"/>
          </w:tcPr>
          <w:p w14:paraId="64DEC9C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2" w:type="dxa"/>
            <w:vAlign w:val="center"/>
          </w:tcPr>
          <w:p w14:paraId="5871606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Маска: создаем маски сказочных персонажей с характерным выражением лица. </w:t>
            </w:r>
          </w:p>
          <w:p w14:paraId="65C0F469" w14:textId="108C8533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Афиша и плакат: создаем эскиз афиши к спектаклю или фильму. Праздник в городе: создаем композицию «Праздник в городе».</w:t>
            </w:r>
          </w:p>
        </w:tc>
        <w:tc>
          <w:tcPr>
            <w:tcW w:w="1164" w:type="dxa"/>
            <w:vAlign w:val="center"/>
          </w:tcPr>
          <w:p w14:paraId="366D55A2" w14:textId="79DEA76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B7AFA8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7E8C16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74FD85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D2B789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7BE23C7" w14:textId="2A622D10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C2B0D97" w14:textId="77777777" w:rsidTr="004F2B77">
        <w:trPr>
          <w:jc w:val="center"/>
        </w:trPr>
        <w:tc>
          <w:tcPr>
            <w:tcW w:w="594" w:type="dxa"/>
          </w:tcPr>
          <w:p w14:paraId="1165D3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2" w:type="dxa"/>
            <w:vAlign w:val="center"/>
          </w:tcPr>
          <w:p w14:paraId="6DC9FFC0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Школьный карнавал: украшаем школу, проводим выставку наших работ. Музей в жизни города: виртуальное путешествие. </w:t>
            </w:r>
          </w:p>
          <w:p w14:paraId="65D3505A" w14:textId="79654C0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 – особый мир: восприятие картин различных жанров в музеях.</w:t>
            </w:r>
          </w:p>
        </w:tc>
        <w:tc>
          <w:tcPr>
            <w:tcW w:w="1164" w:type="dxa"/>
            <w:vAlign w:val="center"/>
          </w:tcPr>
          <w:p w14:paraId="76BE69D4" w14:textId="3E229C4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01EEE1C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45766C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80ECCF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AD9129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4AA166D" w14:textId="326F231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CBB7A2B" w14:textId="77777777" w:rsidTr="004F2B77">
        <w:trPr>
          <w:jc w:val="center"/>
        </w:trPr>
        <w:tc>
          <w:tcPr>
            <w:tcW w:w="594" w:type="dxa"/>
          </w:tcPr>
          <w:p w14:paraId="7AB54A5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2" w:type="dxa"/>
            <w:vAlign w:val="center"/>
          </w:tcPr>
          <w:p w14:paraId="50D34E9A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Музеи искусства: участвуем в виртуальном интерактивном путешествии в художественные музеи. </w:t>
            </w:r>
          </w:p>
          <w:p w14:paraId="1823789D" w14:textId="557B43DC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Картина-пейзаж: рисуем пейзаж, отображаем состояние природы.</w:t>
            </w:r>
          </w:p>
        </w:tc>
        <w:tc>
          <w:tcPr>
            <w:tcW w:w="1164" w:type="dxa"/>
            <w:vAlign w:val="center"/>
          </w:tcPr>
          <w:p w14:paraId="23D6EB50" w14:textId="74E7278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070E327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6B2768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77A634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D3F57C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2178E50" w14:textId="6CA2F7D5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28AC4AB" w14:textId="77777777" w:rsidTr="004F2B77">
        <w:trPr>
          <w:jc w:val="center"/>
        </w:trPr>
        <w:tc>
          <w:tcPr>
            <w:tcW w:w="594" w:type="dxa"/>
          </w:tcPr>
          <w:p w14:paraId="5F4A74B3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012" w:type="dxa"/>
            <w:vAlign w:val="center"/>
          </w:tcPr>
          <w:p w14:paraId="31134801" w14:textId="62E5949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Картина-портрет: рассматриваем произведения портретистов, сочиняем рассказы к портретам. Изображение портрета: рисуем портрет человека красками</w:t>
            </w:r>
          </w:p>
        </w:tc>
        <w:tc>
          <w:tcPr>
            <w:tcW w:w="1164" w:type="dxa"/>
            <w:vAlign w:val="center"/>
          </w:tcPr>
          <w:p w14:paraId="4BBE1099" w14:textId="1C81E6E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58FAD4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3F8362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441F4B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1570BE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371099F" w14:textId="2B35440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7C1BF09" w14:textId="77777777" w:rsidTr="004F2B77">
        <w:trPr>
          <w:jc w:val="center"/>
        </w:trPr>
        <w:tc>
          <w:tcPr>
            <w:tcW w:w="594" w:type="dxa"/>
          </w:tcPr>
          <w:p w14:paraId="50A7BEE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2" w:type="dxa"/>
            <w:vAlign w:val="center"/>
          </w:tcPr>
          <w:p w14:paraId="3E831BE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Картина-натюрморт: рисуем натюрморт. </w:t>
            </w:r>
          </w:p>
          <w:p w14:paraId="67A11C2E" w14:textId="46D268C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исторические и бытовые: создаем композицию историческую или бытовую.</w:t>
            </w:r>
          </w:p>
        </w:tc>
        <w:tc>
          <w:tcPr>
            <w:tcW w:w="1164" w:type="dxa"/>
            <w:vAlign w:val="center"/>
          </w:tcPr>
          <w:p w14:paraId="2AC3091F" w14:textId="110A5770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741C02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07491F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10CB1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64BC55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3DF475E" w14:textId="357F87CD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7574E19" w14:textId="77777777" w:rsidTr="004F2B77">
        <w:trPr>
          <w:jc w:val="center"/>
        </w:trPr>
        <w:tc>
          <w:tcPr>
            <w:tcW w:w="594" w:type="dxa"/>
          </w:tcPr>
          <w:p w14:paraId="7ECA869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2" w:type="dxa"/>
            <w:vAlign w:val="center"/>
          </w:tcPr>
          <w:p w14:paraId="53AB7591" w14:textId="54C91F8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Скульптура в музее и на улице: лепим эскиз парковой скульптуры. Художественная выставка: организуем художественную выставку работ обучающихся.</w:t>
            </w:r>
          </w:p>
        </w:tc>
        <w:tc>
          <w:tcPr>
            <w:tcW w:w="1164" w:type="dxa"/>
            <w:vAlign w:val="center"/>
          </w:tcPr>
          <w:p w14:paraId="73CA100B" w14:textId="42CC697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9D6641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0C9B39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4FAC83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3E0FB6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791A0C50" w14:textId="76073119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3DBD655" w14:textId="77777777" w:rsidTr="004F2B77">
        <w:trPr>
          <w:jc w:val="center"/>
        </w:trPr>
        <w:tc>
          <w:tcPr>
            <w:tcW w:w="3606" w:type="dxa"/>
            <w:gridSpan w:val="2"/>
            <w:vAlign w:val="center"/>
          </w:tcPr>
          <w:p w14:paraId="6B5C0AC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64" w:type="dxa"/>
            <w:vAlign w:val="center"/>
          </w:tcPr>
          <w:p w14:paraId="4516F55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1CD01F7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77531B6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7" w:type="dxa"/>
            <w:gridSpan w:val="3"/>
          </w:tcPr>
          <w:p w14:paraId="4A4F00B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BA50E6" w14:textId="7777777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5B6FF63" w14:textId="44066B1C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547FBB8" w14:textId="7590A6EB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96086D9" w14:textId="172207E1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F94FC70" w14:textId="61A502EB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26DCDFC" w14:textId="19840382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8874639" w14:textId="789DFB2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FB91083" w14:textId="59BB497B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0FED000" w14:textId="4A7E3B15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7AD7F7A" w14:textId="60E17807" w:rsidR="00D56C8B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D5B162B" w14:textId="77777777" w:rsidR="00B33C43" w:rsidRPr="00B33C43" w:rsidRDefault="00B33C43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06DE1A5" w14:textId="42766AC8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53EB4D9A" w14:textId="050CE9B6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5B6E99A5" w14:textId="3D09476D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2805FD70" w14:textId="77777777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345016E6" w14:textId="4E60AA59" w:rsidR="00D56C8B" w:rsidRDefault="00D56C8B" w:rsidP="00D56C8B">
      <w:pPr>
        <w:rPr>
          <w:rFonts w:ascii="Times New Roman" w:hAnsi="Times New Roman" w:cs="Times New Roman"/>
          <w:sz w:val="28"/>
          <w:szCs w:val="28"/>
        </w:rPr>
      </w:pPr>
    </w:p>
    <w:p w14:paraId="6D73E97A" w14:textId="77777777" w:rsidR="004F2B77" w:rsidRDefault="004F2B77" w:rsidP="00D56C8B">
      <w:pPr>
        <w:rPr>
          <w:rFonts w:ascii="Times New Roman" w:hAnsi="Times New Roman" w:cs="Times New Roman"/>
          <w:sz w:val="28"/>
          <w:szCs w:val="28"/>
        </w:rPr>
      </w:pPr>
    </w:p>
    <w:p w14:paraId="10571890" w14:textId="048AFD96" w:rsidR="00D56C8B" w:rsidRPr="00D56C8B" w:rsidRDefault="00D56C8B" w:rsidP="00D56C8B">
      <w:pPr>
        <w:tabs>
          <w:tab w:val="left" w:pos="301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1A3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ПОУРОЧНОЕ ПЛАНИРОВАНИЕ,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Pr="00711A36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7"/>
        <w:tblW w:w="10680" w:type="dxa"/>
        <w:jc w:val="center"/>
        <w:tblLook w:val="04A0" w:firstRow="1" w:lastRow="0" w:firstColumn="1" w:lastColumn="0" w:noHBand="0" w:noVBand="1"/>
      </w:tblPr>
      <w:tblGrid>
        <w:gridCol w:w="594"/>
        <w:gridCol w:w="3012"/>
        <w:gridCol w:w="1164"/>
        <w:gridCol w:w="559"/>
        <w:gridCol w:w="574"/>
        <w:gridCol w:w="1013"/>
        <w:gridCol w:w="1028"/>
        <w:gridCol w:w="2736"/>
      </w:tblGrid>
      <w:tr w:rsidR="00D56C8B" w:rsidRPr="00B33C43" w14:paraId="0B8ECC10" w14:textId="77777777" w:rsidTr="004F2B77">
        <w:trPr>
          <w:jc w:val="center"/>
        </w:trPr>
        <w:tc>
          <w:tcPr>
            <w:tcW w:w="594" w:type="dxa"/>
            <w:vMerge w:val="restart"/>
          </w:tcPr>
          <w:p w14:paraId="785613B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93F57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33C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012" w:type="dxa"/>
            <w:vMerge w:val="restart"/>
          </w:tcPr>
          <w:p w14:paraId="2E128B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297" w:type="dxa"/>
            <w:gridSpan w:val="3"/>
          </w:tcPr>
          <w:p w14:paraId="187A607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41" w:type="dxa"/>
            <w:gridSpan w:val="2"/>
          </w:tcPr>
          <w:p w14:paraId="29D430C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36" w:type="dxa"/>
            <w:vMerge w:val="restart"/>
          </w:tcPr>
          <w:p w14:paraId="4C5FA020" w14:textId="77777777" w:rsidR="00D56C8B" w:rsidRPr="00B33C43" w:rsidRDefault="00D56C8B" w:rsidP="00B3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4F2B77" w:rsidRPr="00B33C43" w14:paraId="4CB0DFBA" w14:textId="77777777" w:rsidTr="004F2B77">
        <w:trPr>
          <w:jc w:val="center"/>
        </w:trPr>
        <w:tc>
          <w:tcPr>
            <w:tcW w:w="594" w:type="dxa"/>
            <w:vMerge/>
          </w:tcPr>
          <w:p w14:paraId="00372C8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vMerge/>
          </w:tcPr>
          <w:p w14:paraId="5FB3D8A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14:paraId="118CA0C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dxa"/>
          </w:tcPr>
          <w:p w14:paraId="5B007CB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74" w:type="dxa"/>
          </w:tcPr>
          <w:p w14:paraId="3CBD0F1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13" w:type="dxa"/>
          </w:tcPr>
          <w:p w14:paraId="3BF9797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28" w:type="dxa"/>
          </w:tcPr>
          <w:p w14:paraId="6CB5B15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736" w:type="dxa"/>
            <w:vMerge/>
          </w:tcPr>
          <w:p w14:paraId="1160E15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C8B" w:rsidRPr="00B33C43" w14:paraId="5E7F6F79" w14:textId="77777777" w:rsidTr="004F2B77">
        <w:trPr>
          <w:jc w:val="center"/>
        </w:trPr>
        <w:tc>
          <w:tcPr>
            <w:tcW w:w="594" w:type="dxa"/>
          </w:tcPr>
          <w:p w14:paraId="3883D3B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2" w:type="dxa"/>
            <w:vAlign w:val="center"/>
          </w:tcPr>
          <w:p w14:paraId="345DD199" w14:textId="4D8967D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164" w:type="dxa"/>
            <w:vAlign w:val="center"/>
          </w:tcPr>
          <w:p w14:paraId="0E3EA451" w14:textId="2B618124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43260B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BB5032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A47C6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E882E9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970FBF9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20BA7B83" w14:textId="77777777" w:rsidTr="004F2B77">
        <w:trPr>
          <w:jc w:val="center"/>
        </w:trPr>
        <w:tc>
          <w:tcPr>
            <w:tcW w:w="594" w:type="dxa"/>
          </w:tcPr>
          <w:p w14:paraId="59E46400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2" w:type="dxa"/>
            <w:vAlign w:val="center"/>
          </w:tcPr>
          <w:p w14:paraId="29DD352F" w14:textId="56A41A5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164" w:type="dxa"/>
            <w:vAlign w:val="center"/>
          </w:tcPr>
          <w:p w14:paraId="264E161B" w14:textId="70937AC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CB2CEF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2BACCA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4AAE6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310E5E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A4FC16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03650345" w14:textId="77777777" w:rsidTr="004F2B77">
        <w:trPr>
          <w:jc w:val="center"/>
        </w:trPr>
        <w:tc>
          <w:tcPr>
            <w:tcW w:w="594" w:type="dxa"/>
          </w:tcPr>
          <w:p w14:paraId="2D210FD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2" w:type="dxa"/>
            <w:vAlign w:val="center"/>
          </w:tcPr>
          <w:p w14:paraId="64D947A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Деревянный мир: создаем макет избы из бумаги .</w:t>
            </w:r>
          </w:p>
          <w:p w14:paraId="7E9FCAEE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избы: рисуем и моделируем избу в графическом редакторе .</w:t>
            </w:r>
          </w:p>
          <w:p w14:paraId="68691D8B" w14:textId="5338FBC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Деревня: создаем коллективное панно «Деревня»</w:t>
            </w:r>
          </w:p>
        </w:tc>
        <w:tc>
          <w:tcPr>
            <w:tcW w:w="1164" w:type="dxa"/>
            <w:vAlign w:val="center"/>
          </w:tcPr>
          <w:p w14:paraId="239F3C0F" w14:textId="4C20E4AD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ECFC7C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742F8C8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F2E3D0D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BE9163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806AE9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A827F7E" w14:textId="77777777" w:rsidTr="004F2B77">
        <w:trPr>
          <w:jc w:val="center"/>
        </w:trPr>
        <w:tc>
          <w:tcPr>
            <w:tcW w:w="594" w:type="dxa"/>
          </w:tcPr>
          <w:p w14:paraId="553B1FD1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2" w:type="dxa"/>
            <w:vAlign w:val="center"/>
          </w:tcPr>
          <w:p w14:paraId="24F1AEB2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Красота человека: создаем портрет русской красавицы (в национальном костюме с учетом этнокультурных особенностей региона). </w:t>
            </w:r>
          </w:p>
          <w:p w14:paraId="58408624" w14:textId="66C7A11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человека: изображаем фигуру человека в национальном костюме.</w:t>
            </w:r>
          </w:p>
        </w:tc>
        <w:tc>
          <w:tcPr>
            <w:tcW w:w="1164" w:type="dxa"/>
            <w:vAlign w:val="center"/>
          </w:tcPr>
          <w:p w14:paraId="3E66FE87" w14:textId="137B61D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103F46A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68644B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80613D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C33FB4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13B499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44943F56" w14:textId="77777777" w:rsidTr="004F2B77">
        <w:trPr>
          <w:jc w:val="center"/>
        </w:trPr>
        <w:tc>
          <w:tcPr>
            <w:tcW w:w="594" w:type="dxa"/>
          </w:tcPr>
          <w:p w14:paraId="3B61DE9D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2" w:type="dxa"/>
            <w:vAlign w:val="center"/>
          </w:tcPr>
          <w:p w14:paraId="7F66672C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Народные праздники: создаем панно на тему народных праздников. </w:t>
            </w:r>
          </w:p>
          <w:p w14:paraId="169107E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Родной угол: изображаем и моделируем башни и крепостные стены. </w:t>
            </w:r>
          </w:p>
          <w:p w14:paraId="5F293F24" w14:textId="54E9321C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край: создаем макет «Древний город».</w:t>
            </w:r>
          </w:p>
        </w:tc>
        <w:tc>
          <w:tcPr>
            <w:tcW w:w="1164" w:type="dxa"/>
            <w:vAlign w:val="center"/>
          </w:tcPr>
          <w:p w14:paraId="4C683CAB" w14:textId="11344C6B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55EC37D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228585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0D2559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029E34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2013D2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6ED8FE1" w14:textId="77777777" w:rsidTr="004F2B77">
        <w:trPr>
          <w:jc w:val="center"/>
        </w:trPr>
        <w:tc>
          <w:tcPr>
            <w:tcW w:w="594" w:type="dxa"/>
          </w:tcPr>
          <w:p w14:paraId="064EA03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2" w:type="dxa"/>
            <w:vAlign w:val="center"/>
          </w:tcPr>
          <w:p w14:paraId="1E645C1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Древние соборы: изображаем древнерусский храм. </w:t>
            </w:r>
          </w:p>
          <w:p w14:paraId="0AF79226" w14:textId="0B2DD98B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Русской земли: рисуем древнерусский город или историческую часть современного города.</w:t>
            </w:r>
          </w:p>
        </w:tc>
        <w:tc>
          <w:tcPr>
            <w:tcW w:w="1164" w:type="dxa"/>
            <w:vAlign w:val="center"/>
          </w:tcPr>
          <w:p w14:paraId="56AE646A" w14:textId="78FF4E48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B4F2194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5C81A4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8A43A9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F6923F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1F95F53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09BD2F3" w14:textId="77777777" w:rsidTr="004F2B77">
        <w:trPr>
          <w:jc w:val="center"/>
        </w:trPr>
        <w:tc>
          <w:tcPr>
            <w:tcW w:w="594" w:type="dxa"/>
          </w:tcPr>
          <w:p w14:paraId="72B5947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2" w:type="dxa"/>
            <w:vAlign w:val="center"/>
          </w:tcPr>
          <w:p w14:paraId="756B2779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Древнерусские воины-защитники: рисуем героев былин, древних легенд, сказок.</w:t>
            </w:r>
          </w:p>
          <w:p w14:paraId="3B0D5805" w14:textId="2AD64EF6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Великий Новгород: знакомимся с памятниками древнерусского зодчества.</w:t>
            </w:r>
          </w:p>
        </w:tc>
        <w:tc>
          <w:tcPr>
            <w:tcW w:w="1164" w:type="dxa"/>
            <w:vAlign w:val="center"/>
          </w:tcPr>
          <w:p w14:paraId="09F69A0D" w14:textId="7A9FEC8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59" w:type="dxa"/>
            <w:vAlign w:val="center"/>
          </w:tcPr>
          <w:p w14:paraId="54809D38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51C458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8A46A9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69A0A2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7E85730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2E21097" w14:textId="77777777" w:rsidTr="004F2B77">
        <w:trPr>
          <w:jc w:val="center"/>
        </w:trPr>
        <w:tc>
          <w:tcPr>
            <w:tcW w:w="594" w:type="dxa"/>
          </w:tcPr>
          <w:p w14:paraId="54F89FA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012" w:type="dxa"/>
            <w:vAlign w:val="center"/>
          </w:tcPr>
          <w:p w14:paraId="6442344F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Псков: знакомимся с памятниками древнерусского зодчества. </w:t>
            </w:r>
          </w:p>
          <w:p w14:paraId="6111884E" w14:textId="5ADDB44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 и Суздаль: знакомимся с памятниками древнерусского зодчества.</w:t>
            </w:r>
          </w:p>
        </w:tc>
        <w:tc>
          <w:tcPr>
            <w:tcW w:w="1164" w:type="dxa"/>
            <w:vAlign w:val="center"/>
          </w:tcPr>
          <w:p w14:paraId="78A712D7" w14:textId="065B0CF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C8AC1A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23343B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3B876A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6ABC11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61BC85B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F038694" w14:textId="77777777" w:rsidTr="004F2B77">
        <w:trPr>
          <w:jc w:val="center"/>
        </w:trPr>
        <w:tc>
          <w:tcPr>
            <w:tcW w:w="594" w:type="dxa"/>
          </w:tcPr>
          <w:p w14:paraId="65A3604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2" w:type="dxa"/>
            <w:vAlign w:val="center"/>
          </w:tcPr>
          <w:p w14:paraId="6E0D70DD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Москва: знакомимся с памятниками древнерусского зодчества. </w:t>
            </w:r>
          </w:p>
          <w:p w14:paraId="75379D03" w14:textId="14AFC845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Узорочье теремов: выполняем зарисовки народных орнаментов. Пир в теремных палатах: выполняем творческую работу «Пир в теремных палатах».</w:t>
            </w:r>
          </w:p>
        </w:tc>
        <w:tc>
          <w:tcPr>
            <w:tcW w:w="1164" w:type="dxa"/>
            <w:vAlign w:val="center"/>
          </w:tcPr>
          <w:p w14:paraId="718F655D" w14:textId="36A2CDD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530829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510DD02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9F7ACC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DAC401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42448A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EC14D82" w14:textId="77777777" w:rsidTr="004F2B77">
        <w:trPr>
          <w:jc w:val="center"/>
        </w:trPr>
        <w:tc>
          <w:tcPr>
            <w:tcW w:w="594" w:type="dxa"/>
          </w:tcPr>
          <w:p w14:paraId="254ED52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2" w:type="dxa"/>
            <w:vAlign w:val="center"/>
          </w:tcPr>
          <w:p w14:paraId="1EBEA118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Страна восходящего солнца: изображаем японский сад. </w:t>
            </w:r>
          </w:p>
          <w:p w14:paraId="1C25B68B" w14:textId="1236EB3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 восходящего солнца: изображаем японок в национальной одежде и создаем панно «Праздник в Японии».</w:t>
            </w:r>
          </w:p>
        </w:tc>
        <w:tc>
          <w:tcPr>
            <w:tcW w:w="1164" w:type="dxa"/>
            <w:vAlign w:val="center"/>
          </w:tcPr>
          <w:p w14:paraId="6DD8C4FD" w14:textId="5FEA5A1F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00A1D97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F1DF11E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AB7B56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4B748B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466EABC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27695CC3" w14:textId="77777777" w:rsidTr="004F2B77">
        <w:trPr>
          <w:jc w:val="center"/>
        </w:trPr>
        <w:tc>
          <w:tcPr>
            <w:tcW w:w="594" w:type="dxa"/>
          </w:tcPr>
          <w:p w14:paraId="78C747FE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2" w:type="dxa"/>
            <w:vAlign w:val="center"/>
          </w:tcPr>
          <w:p w14:paraId="7E5AE426" w14:textId="3C90397E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гор и степей: моделируем юрту в графическом редакторе. Народы гор и степей: рисуем степной или горный пейзаж с традиционными постройками.</w:t>
            </w:r>
          </w:p>
        </w:tc>
        <w:tc>
          <w:tcPr>
            <w:tcW w:w="1164" w:type="dxa"/>
            <w:vAlign w:val="center"/>
          </w:tcPr>
          <w:p w14:paraId="7FEF8960" w14:textId="03FA75A3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376269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6B2DB9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69F62A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B97C9D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09268FD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1B2B834C" w14:textId="77777777" w:rsidTr="004F2B77">
        <w:trPr>
          <w:jc w:val="center"/>
        </w:trPr>
        <w:tc>
          <w:tcPr>
            <w:tcW w:w="594" w:type="dxa"/>
          </w:tcPr>
          <w:p w14:paraId="1018720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2" w:type="dxa"/>
            <w:vAlign w:val="center"/>
          </w:tcPr>
          <w:p w14:paraId="3A7FA00B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 Эллада: изображаем олимпийцев в графике.</w:t>
            </w:r>
          </w:p>
          <w:p w14:paraId="2BEC91F8" w14:textId="4D2B97D1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Древняя Эллада: создаем панно «Олимпийские игры в Древней Греции».</w:t>
            </w:r>
          </w:p>
        </w:tc>
        <w:tc>
          <w:tcPr>
            <w:tcW w:w="1164" w:type="dxa"/>
            <w:vAlign w:val="center"/>
          </w:tcPr>
          <w:p w14:paraId="2DA8B2BC" w14:textId="1C6C1441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3BDD8F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3DD2D8E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CD7ED2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2B11BAC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3F7F8C05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5F75F8C8" w14:textId="77777777" w:rsidTr="004F2B77">
        <w:trPr>
          <w:jc w:val="center"/>
        </w:trPr>
        <w:tc>
          <w:tcPr>
            <w:tcW w:w="594" w:type="dxa"/>
          </w:tcPr>
          <w:p w14:paraId="6F58A82A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2" w:type="dxa"/>
            <w:vAlign w:val="center"/>
          </w:tcPr>
          <w:p w14:paraId="03AACCDD" w14:textId="7951C798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города: рисуем площадь средневекового города. 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России.</w:t>
            </w:r>
          </w:p>
        </w:tc>
        <w:tc>
          <w:tcPr>
            <w:tcW w:w="1164" w:type="dxa"/>
            <w:vAlign w:val="center"/>
          </w:tcPr>
          <w:p w14:paraId="4A81F1E2" w14:textId="5163051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6293C6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26FEF1F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D95739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97F253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DC2A66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30E76313" w14:textId="77777777" w:rsidTr="004F2B77">
        <w:trPr>
          <w:jc w:val="center"/>
        </w:trPr>
        <w:tc>
          <w:tcPr>
            <w:tcW w:w="594" w:type="dxa"/>
          </w:tcPr>
          <w:p w14:paraId="4BD6022C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012" w:type="dxa"/>
            <w:vAlign w:val="center"/>
          </w:tcPr>
          <w:p w14:paraId="5EC6E200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Материнство: изображаем двойной портрет матери и ребенка.</w:t>
            </w:r>
          </w:p>
          <w:p w14:paraId="5D952309" w14:textId="0ED8FF02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Мудрость старости: создаем живописный портрет пожилого человека.</w:t>
            </w:r>
          </w:p>
        </w:tc>
        <w:tc>
          <w:tcPr>
            <w:tcW w:w="1164" w:type="dxa"/>
            <w:vAlign w:val="center"/>
          </w:tcPr>
          <w:p w14:paraId="3D6E083B" w14:textId="35BB9D82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413E91D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186E50E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B229FA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A53E5E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FA7515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6093F489" w14:textId="77777777" w:rsidTr="004F2B77">
        <w:trPr>
          <w:jc w:val="center"/>
        </w:trPr>
        <w:tc>
          <w:tcPr>
            <w:tcW w:w="594" w:type="dxa"/>
          </w:tcPr>
          <w:p w14:paraId="37D090CB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2" w:type="dxa"/>
            <w:vAlign w:val="center"/>
          </w:tcPr>
          <w:p w14:paraId="79965D63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Сопереживание: выполняем тематическую композицию «Сопереживание». </w:t>
            </w:r>
          </w:p>
          <w:p w14:paraId="574F7AC2" w14:textId="1889A504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Герои-защитники: создаем презентацию памятника героям и защитникам Отечества, героям Великой Отечественной войны.</w:t>
            </w:r>
          </w:p>
        </w:tc>
        <w:tc>
          <w:tcPr>
            <w:tcW w:w="1164" w:type="dxa"/>
            <w:vAlign w:val="center"/>
          </w:tcPr>
          <w:p w14:paraId="1F255B77" w14:textId="738C3C4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7732A8C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6D822EF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64F9A3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6DBC82F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89B804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0AC53CBE" w14:textId="77777777" w:rsidTr="004F2B77">
        <w:trPr>
          <w:jc w:val="center"/>
        </w:trPr>
        <w:tc>
          <w:tcPr>
            <w:tcW w:w="594" w:type="dxa"/>
          </w:tcPr>
          <w:p w14:paraId="27190B15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2" w:type="dxa"/>
            <w:vAlign w:val="center"/>
          </w:tcPr>
          <w:p w14:paraId="2F165261" w14:textId="65F167F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Герои-защитники: лепим из пластилина эскиз памятника героям или мемориального комплекса ко Дню Победы в Великой Отечественной войне.</w:t>
            </w:r>
          </w:p>
        </w:tc>
        <w:tc>
          <w:tcPr>
            <w:tcW w:w="1164" w:type="dxa"/>
            <w:vAlign w:val="center"/>
          </w:tcPr>
          <w:p w14:paraId="06631674" w14:textId="792EC925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226110F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00D5CA9A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4CA1FC2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931169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6B3C7E46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41D437BE" w14:textId="77777777" w:rsidTr="004F2B77">
        <w:trPr>
          <w:jc w:val="center"/>
        </w:trPr>
        <w:tc>
          <w:tcPr>
            <w:tcW w:w="594" w:type="dxa"/>
          </w:tcPr>
          <w:p w14:paraId="4BB7FB7F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2" w:type="dxa"/>
            <w:vAlign w:val="center"/>
          </w:tcPr>
          <w:p w14:paraId="6C3812FF" w14:textId="12E77CCA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Юность и надежды: создаем живописный детский портрет.</w:t>
            </w:r>
          </w:p>
        </w:tc>
        <w:tc>
          <w:tcPr>
            <w:tcW w:w="1164" w:type="dxa"/>
            <w:vAlign w:val="center"/>
          </w:tcPr>
          <w:p w14:paraId="3E3DB500" w14:textId="55AB1E09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59" w:type="dxa"/>
            <w:vAlign w:val="center"/>
          </w:tcPr>
          <w:p w14:paraId="60559E49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</w:tcPr>
          <w:p w14:paraId="4FA635D4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66BE1A7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3BCA320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14:paraId="56CAEC33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sz w:val="24"/>
                <w:szCs w:val="24"/>
              </w:rPr>
              <w:t>https://urok.apkpro.ru/</w:t>
            </w:r>
          </w:p>
        </w:tc>
      </w:tr>
      <w:tr w:rsidR="00D56C8B" w:rsidRPr="00B33C43" w14:paraId="736E2E2F" w14:textId="77777777" w:rsidTr="004F2B77">
        <w:trPr>
          <w:jc w:val="center"/>
        </w:trPr>
        <w:tc>
          <w:tcPr>
            <w:tcW w:w="3606" w:type="dxa"/>
            <w:gridSpan w:val="2"/>
            <w:vAlign w:val="center"/>
          </w:tcPr>
          <w:p w14:paraId="056B5E5A" w14:textId="77777777" w:rsidR="00D56C8B" w:rsidRPr="00B33C43" w:rsidRDefault="00D56C8B" w:rsidP="00B33C43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64" w:type="dxa"/>
            <w:vAlign w:val="center"/>
          </w:tcPr>
          <w:p w14:paraId="030F4C82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9" w:type="dxa"/>
            <w:vAlign w:val="center"/>
          </w:tcPr>
          <w:p w14:paraId="7CF6D856" w14:textId="77777777" w:rsidR="00D56C8B" w:rsidRPr="00B33C43" w:rsidRDefault="00D56C8B" w:rsidP="00B33C43">
            <w:pPr>
              <w:tabs>
                <w:tab w:val="left" w:pos="9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C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4" w:type="dxa"/>
          </w:tcPr>
          <w:p w14:paraId="24D65588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7" w:type="dxa"/>
            <w:gridSpan w:val="3"/>
          </w:tcPr>
          <w:p w14:paraId="4D9BF761" w14:textId="77777777" w:rsidR="00D56C8B" w:rsidRPr="00B33C43" w:rsidRDefault="00D56C8B" w:rsidP="00B33C43">
            <w:pPr>
              <w:tabs>
                <w:tab w:val="left" w:pos="9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EEBB21" w14:textId="7777777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58DDD25" w14:textId="7777777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F30DB39" w14:textId="20AC1224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440C4E0" w14:textId="43CD7807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C82764A" w14:textId="7400D53D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F0175A0" w14:textId="560A6DB0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91EEEB9" w14:textId="62B91DB9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2B63F56" w14:textId="54A8AD1E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60640DF" w14:textId="18F39736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3FCB12E" w14:textId="20262541" w:rsidR="00D56C8B" w:rsidRPr="00B33C43" w:rsidRDefault="00D56C8B" w:rsidP="00B3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8233378" w14:textId="31E35252" w:rsidR="00D56C8B" w:rsidRDefault="00D56C8B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8D9DF77" w14:textId="595EC39A" w:rsidR="00B33C43" w:rsidRDefault="00B33C43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382D007" w14:textId="77777777" w:rsidR="00B33C43" w:rsidRPr="004F2B77" w:rsidRDefault="00B33C43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B2478A1" w14:textId="487498EA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C1B1330" w14:textId="77777777" w:rsidR="000C6988" w:rsidRDefault="000C6988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4B4022B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2297C04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362267B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41D1BA9" w14:textId="62A18C74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УЧЕБНО-МЕТОДИЧЕСКОЕ ОБЕСПЕЧЕНИЕ ОБРАЗОВАТЕЛЬНОГО ПРОЦЕССА</w:t>
      </w:r>
    </w:p>
    <w:p w14:paraId="1BBB0886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t>ОБЯЗАТЕЛЬНЫЕ УЧЕБНЫЕ МАТЕРИАЛЫ ДЛЯ УЧЕНИКА</w:t>
      </w:r>
    </w:p>
    <w:p w14:paraId="2F45BEBC" w14:textId="24C47BB4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2B77">
        <w:rPr>
          <w:rFonts w:ascii="Times New Roman" w:hAnsi="Times New Roman" w:cs="Times New Roman"/>
          <w:sz w:val="28"/>
          <w:szCs w:val="28"/>
        </w:rPr>
        <w:t>Изобразительное искусство. 1-4 класс. Каждый народ - художник - Неменская Л.А. 2023 год</w:t>
      </w:r>
    </w:p>
    <w:p w14:paraId="3680D411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7546825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t>МЕТОДИЧЕСКИЕ МАТЕРИАЛЫ ДЛЯ УЧИТЕЛЯ</w:t>
      </w:r>
    </w:p>
    <w:p w14:paraId="6C410F12" w14:textId="77777777" w:rsidR="004F2B77" w:rsidRPr="004F2B77" w:rsidRDefault="003F4A1C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4F2B77" w:rsidRPr="004F2B77">
          <w:rPr>
            <w:rStyle w:val="a8"/>
            <w:rFonts w:ascii="Times New Roman" w:hAnsi="Times New Roman" w:cs="Times New Roman"/>
            <w:sz w:val="28"/>
            <w:szCs w:val="28"/>
          </w:rPr>
          <w:t>https://edsoo.ru/mr-nachalnaya-shkola/</w:t>
        </w:r>
      </w:hyperlink>
      <w:r w:rsidR="004F2B77" w:rsidRPr="004F2B7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EC272B" w14:textId="77777777" w:rsidR="004F2B77" w:rsidRPr="004F2B77" w:rsidRDefault="003F4A1C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4F2B77" w:rsidRPr="004F2B77">
          <w:rPr>
            <w:rStyle w:val="a8"/>
            <w:rFonts w:ascii="Times New Roman" w:hAnsi="Times New Roman" w:cs="Times New Roman"/>
            <w:sz w:val="28"/>
            <w:szCs w:val="28"/>
          </w:rPr>
          <w:t>https://uchitel.club/fgos/fgos-nachalnaya-shkola</w:t>
        </w:r>
      </w:hyperlink>
      <w:r w:rsidR="004F2B77" w:rsidRPr="004F2B7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7C66BF" w14:textId="77777777" w:rsidR="004F2B77" w:rsidRP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5882010" w14:textId="77777777" w:rsidR="004F2B77" w:rsidRDefault="004F2B77" w:rsidP="004F2B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2B77">
        <w:rPr>
          <w:rFonts w:ascii="Times New Roman" w:hAnsi="Times New Roman" w:cs="Times New Roman"/>
          <w:b/>
          <w:bCs/>
          <w:sz w:val="28"/>
          <w:szCs w:val="28"/>
        </w:rPr>
        <w:t xml:space="preserve">ЦИФРОВЫЕ ОБРАЗОВАТЕЛЬНЫЕ РЕСУРСЫ И РЕСУРСЫ СЕТИ ИНТЕРНЕТ </w:t>
      </w:r>
    </w:p>
    <w:p w14:paraId="1427F7CC" w14:textId="64B6FE75" w:rsidR="00D56C8B" w:rsidRDefault="004F2B77" w:rsidP="004F2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2B77">
        <w:rPr>
          <w:rFonts w:ascii="Times New Roman" w:hAnsi="Times New Roman" w:cs="Times New Roman"/>
          <w:sz w:val="28"/>
          <w:szCs w:val="28"/>
        </w:rPr>
        <w:t xml:space="preserve">Библиотека ЦОК </w:t>
      </w:r>
      <w:hyperlink r:id="rId19" w:history="1">
        <w:r w:rsidRPr="004F2B77">
          <w:rPr>
            <w:rStyle w:val="a8"/>
            <w:rFonts w:ascii="Times New Roman" w:hAnsi="Times New Roman" w:cs="Times New Roman"/>
            <w:sz w:val="28"/>
            <w:szCs w:val="28"/>
          </w:rPr>
          <w:t>https://m.edsoo.ru/7f411a40</w:t>
        </w:r>
      </w:hyperlink>
    </w:p>
    <w:sectPr w:rsidR="00D56C8B" w:rsidSect="00D56C8B">
      <w:pgSz w:w="11906" w:h="16838"/>
      <w:pgMar w:top="709" w:right="709" w:bottom="56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786D0" w14:textId="77777777" w:rsidR="003F4A1C" w:rsidRDefault="003F4A1C" w:rsidP="00711A36">
      <w:pPr>
        <w:spacing w:after="0" w:line="240" w:lineRule="auto"/>
      </w:pPr>
      <w:r>
        <w:separator/>
      </w:r>
    </w:p>
  </w:endnote>
  <w:endnote w:type="continuationSeparator" w:id="0">
    <w:p w14:paraId="4787FB6A" w14:textId="77777777" w:rsidR="003F4A1C" w:rsidRDefault="003F4A1C" w:rsidP="0071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53FED" w14:textId="77777777" w:rsidR="003F4A1C" w:rsidRDefault="003F4A1C" w:rsidP="00711A36">
      <w:pPr>
        <w:spacing w:after="0" w:line="240" w:lineRule="auto"/>
      </w:pPr>
      <w:r>
        <w:separator/>
      </w:r>
    </w:p>
  </w:footnote>
  <w:footnote w:type="continuationSeparator" w:id="0">
    <w:p w14:paraId="0704304B" w14:textId="77777777" w:rsidR="003F4A1C" w:rsidRDefault="003F4A1C" w:rsidP="00711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CF9"/>
    <w:multiLevelType w:val="multilevel"/>
    <w:tmpl w:val="FE9087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973F9F"/>
    <w:multiLevelType w:val="multilevel"/>
    <w:tmpl w:val="D8D2B0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CE5E35"/>
    <w:multiLevelType w:val="multilevel"/>
    <w:tmpl w:val="D84C7E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431AB3"/>
    <w:multiLevelType w:val="multilevel"/>
    <w:tmpl w:val="097297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0C043F"/>
    <w:multiLevelType w:val="multilevel"/>
    <w:tmpl w:val="27E287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1A83CDA"/>
    <w:multiLevelType w:val="multilevel"/>
    <w:tmpl w:val="680058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A36"/>
    <w:rsid w:val="000016E2"/>
    <w:rsid w:val="000C6988"/>
    <w:rsid w:val="00132195"/>
    <w:rsid w:val="003F4A1C"/>
    <w:rsid w:val="004F2B77"/>
    <w:rsid w:val="00680785"/>
    <w:rsid w:val="00711A36"/>
    <w:rsid w:val="00B33C43"/>
    <w:rsid w:val="00BE6D5C"/>
    <w:rsid w:val="00D56C8B"/>
    <w:rsid w:val="00E8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A994A"/>
  <w15:chartTrackingRefBased/>
  <w15:docId w15:val="{E497A04A-8C32-49AF-83D0-1A2FB4C7E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1A36"/>
  </w:style>
  <w:style w:type="paragraph" w:styleId="a5">
    <w:name w:val="footer"/>
    <w:basedOn w:val="a"/>
    <w:link w:val="a6"/>
    <w:uiPriority w:val="99"/>
    <w:unhideWhenUsed/>
    <w:rsid w:val="00711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1A36"/>
  </w:style>
  <w:style w:type="table" w:styleId="a7">
    <w:name w:val="Table Grid"/>
    <w:basedOn w:val="a1"/>
    <w:uiPriority w:val="39"/>
    <w:rsid w:val="00D56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F2B77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4F2B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1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uchitel.club/fgos/fgos-nachalnaya-shkola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edsoo.ru/mr-nachalnaya-shkola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9ea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89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7f411a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11479</Words>
  <Characters>65432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EXPRES2022+</dc:creator>
  <cp:keywords/>
  <dc:description/>
  <cp:lastModifiedBy>твойкомп</cp:lastModifiedBy>
  <cp:revision>7</cp:revision>
  <dcterms:created xsi:type="dcterms:W3CDTF">2024-08-28T13:39:00Z</dcterms:created>
  <dcterms:modified xsi:type="dcterms:W3CDTF">2025-09-04T06:06:00Z</dcterms:modified>
</cp:coreProperties>
</file>